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E11B" w14:textId="29D20812" w:rsidR="00BB2E73" w:rsidRDefault="0021158B" w:rsidP="0021158B">
      <w:pPr>
        <w:pStyle w:val="NoSpacing"/>
        <w:jc w:val="center"/>
        <w:rPr>
          <w:b/>
          <w:bCs/>
        </w:rPr>
      </w:pPr>
      <w:r>
        <w:rPr>
          <w:b/>
          <w:bCs/>
        </w:rPr>
        <w:t>SUMMIT RESIDENTIAL OWNERS’ ASSOCIATION</w:t>
      </w:r>
    </w:p>
    <w:p w14:paraId="798C76C6" w14:textId="2542DAEF" w:rsidR="0021158B" w:rsidRDefault="0021158B" w:rsidP="0021158B">
      <w:pPr>
        <w:pStyle w:val="NoSpacing"/>
        <w:jc w:val="center"/>
        <w:rPr>
          <w:b/>
          <w:bCs/>
        </w:rPr>
      </w:pPr>
      <w:r>
        <w:rPr>
          <w:b/>
          <w:bCs/>
        </w:rPr>
        <w:t>Meeting of the Board of Directors</w:t>
      </w:r>
    </w:p>
    <w:p w14:paraId="10D5D001" w14:textId="06622B84" w:rsidR="0021158B" w:rsidRDefault="005477A4" w:rsidP="0021158B">
      <w:pPr>
        <w:pStyle w:val="NoSpacing"/>
        <w:jc w:val="center"/>
        <w:rPr>
          <w:b/>
          <w:bCs/>
        </w:rPr>
      </w:pPr>
      <w:r>
        <w:rPr>
          <w:b/>
          <w:bCs/>
        </w:rPr>
        <w:t xml:space="preserve">January </w:t>
      </w:r>
      <w:r w:rsidR="008A436F">
        <w:rPr>
          <w:b/>
          <w:bCs/>
        </w:rPr>
        <w:t>23</w:t>
      </w:r>
      <w:r>
        <w:rPr>
          <w:b/>
          <w:bCs/>
        </w:rPr>
        <w:t>,</w:t>
      </w:r>
      <w:r w:rsidR="00443423" w:rsidRPr="00F96563">
        <w:rPr>
          <w:b/>
          <w:bCs/>
        </w:rPr>
        <w:t xml:space="preserve"> 202</w:t>
      </w:r>
      <w:r>
        <w:rPr>
          <w:b/>
          <w:bCs/>
        </w:rPr>
        <w:t>4</w:t>
      </w:r>
      <w:r w:rsidR="0061052A" w:rsidRPr="00F96563">
        <w:rPr>
          <w:b/>
          <w:bCs/>
        </w:rPr>
        <w:t xml:space="preserve"> – </w:t>
      </w:r>
      <w:r>
        <w:rPr>
          <w:b/>
          <w:bCs/>
        </w:rPr>
        <w:t>5</w:t>
      </w:r>
      <w:r w:rsidR="0061052A" w:rsidRPr="00F96563">
        <w:rPr>
          <w:b/>
          <w:bCs/>
        </w:rPr>
        <w:t>:</w:t>
      </w:r>
      <w:r w:rsidR="008A436F">
        <w:rPr>
          <w:b/>
          <w:bCs/>
        </w:rPr>
        <w:t>53</w:t>
      </w:r>
      <w:r w:rsidR="0061052A" w:rsidRPr="00F96563">
        <w:rPr>
          <w:b/>
          <w:bCs/>
        </w:rPr>
        <w:t xml:space="preserve"> PM</w:t>
      </w:r>
    </w:p>
    <w:p w14:paraId="58F36BA9" w14:textId="0837366A" w:rsidR="008A436F" w:rsidRPr="00443423" w:rsidRDefault="008A436F" w:rsidP="0021158B">
      <w:pPr>
        <w:pStyle w:val="NoSpacing"/>
        <w:jc w:val="center"/>
        <w:rPr>
          <w:b/>
          <w:bCs/>
        </w:rPr>
      </w:pPr>
      <w:r>
        <w:rPr>
          <w:b/>
          <w:bCs/>
        </w:rPr>
        <w:t>Immediately following the Annual Meeting</w:t>
      </w:r>
    </w:p>
    <w:p w14:paraId="4EF5DA4F" w14:textId="4EB50AFC" w:rsidR="0021158B" w:rsidRPr="00443423" w:rsidRDefault="0021158B" w:rsidP="0021158B">
      <w:pPr>
        <w:pStyle w:val="NoSpacing"/>
        <w:jc w:val="center"/>
        <w:rPr>
          <w:b/>
          <w:bCs/>
        </w:rPr>
      </w:pPr>
      <w:r w:rsidRPr="00443423">
        <w:rPr>
          <w:b/>
          <w:bCs/>
        </w:rPr>
        <w:t>Via Zoom</w:t>
      </w:r>
    </w:p>
    <w:p w14:paraId="1217BBD1" w14:textId="338D0CD4" w:rsidR="0021158B" w:rsidRPr="00443423" w:rsidRDefault="0021158B" w:rsidP="0021158B">
      <w:pPr>
        <w:pStyle w:val="NoSpacing"/>
        <w:rPr>
          <w:b/>
          <w:bCs/>
        </w:rPr>
      </w:pPr>
    </w:p>
    <w:p w14:paraId="0DB824A2" w14:textId="2794566F" w:rsidR="008A436F" w:rsidRDefault="0021158B" w:rsidP="008A436F">
      <w:pPr>
        <w:pStyle w:val="NoSpacing"/>
      </w:pPr>
      <w:r w:rsidRPr="00451E07">
        <w:rPr>
          <w:b/>
          <w:bCs/>
        </w:rPr>
        <w:t>Present:</w:t>
      </w:r>
      <w:r w:rsidRPr="00451E07">
        <w:tab/>
      </w:r>
      <w:r w:rsidRPr="00451E07">
        <w:tab/>
      </w:r>
      <w:r w:rsidR="008A436F">
        <w:t>Marian Hilpert</w:t>
      </w:r>
    </w:p>
    <w:p w14:paraId="6C620E53" w14:textId="6F36716A" w:rsidR="008A436F" w:rsidRDefault="008A436F" w:rsidP="008A436F">
      <w:pPr>
        <w:pStyle w:val="NoSpacing"/>
      </w:pPr>
      <w:r>
        <w:tab/>
      </w:r>
      <w:r>
        <w:tab/>
      </w:r>
      <w:r>
        <w:tab/>
        <w:t>Sandy Funk</w:t>
      </w:r>
    </w:p>
    <w:p w14:paraId="08CC7E31" w14:textId="1D9B2869" w:rsidR="008A436F" w:rsidRDefault="008A436F" w:rsidP="008A436F">
      <w:pPr>
        <w:pStyle w:val="NoSpacing"/>
      </w:pPr>
      <w:r>
        <w:tab/>
      </w:r>
      <w:r>
        <w:tab/>
      </w:r>
      <w:r>
        <w:tab/>
        <w:t xml:space="preserve">Tim </w:t>
      </w:r>
      <w:proofErr w:type="spellStart"/>
      <w:r>
        <w:t>Gueramy</w:t>
      </w:r>
      <w:proofErr w:type="spellEnd"/>
    </w:p>
    <w:p w14:paraId="2811D0FB" w14:textId="6CF5561F" w:rsidR="008A436F" w:rsidRDefault="008A436F" w:rsidP="008A436F">
      <w:pPr>
        <w:pStyle w:val="NoSpacing"/>
      </w:pPr>
      <w:r>
        <w:tab/>
      </w:r>
      <w:r>
        <w:tab/>
      </w:r>
      <w:r>
        <w:tab/>
        <w:t>Charlie Berger</w:t>
      </w:r>
    </w:p>
    <w:p w14:paraId="5708E784" w14:textId="3A95204C" w:rsidR="00C14F4A" w:rsidRDefault="008A436F" w:rsidP="008A436F">
      <w:pPr>
        <w:pStyle w:val="NoSpacing"/>
      </w:pPr>
      <w:r>
        <w:tab/>
      </w:r>
      <w:r>
        <w:tab/>
      </w:r>
      <w:r>
        <w:tab/>
        <w:t>Marshall Funk</w:t>
      </w:r>
    </w:p>
    <w:p w14:paraId="66064C38" w14:textId="131DA479" w:rsidR="0061052A" w:rsidRDefault="00443423" w:rsidP="0061052A">
      <w:pPr>
        <w:pStyle w:val="NoSpacing"/>
        <w:ind w:left="1440" w:firstLine="720"/>
      </w:pPr>
      <w:r>
        <w:t>Alex Summerfelt</w:t>
      </w:r>
      <w:r w:rsidR="0061052A">
        <w:t>, Toad Property Management</w:t>
      </w:r>
    </w:p>
    <w:p w14:paraId="3842B239" w14:textId="592697DC" w:rsidR="00142AB1" w:rsidRDefault="00142AB1" w:rsidP="0061052A">
      <w:pPr>
        <w:pStyle w:val="NoSpacing"/>
        <w:ind w:left="1440" w:firstLine="720"/>
      </w:pPr>
      <w:r>
        <w:t>Rob Harper, Toad Property Management</w:t>
      </w:r>
    </w:p>
    <w:p w14:paraId="5E7AD768" w14:textId="67CEBDF8" w:rsidR="00361872" w:rsidRDefault="00361872" w:rsidP="0061052A">
      <w:pPr>
        <w:pStyle w:val="NoSpacing"/>
        <w:ind w:left="1440" w:firstLine="720"/>
      </w:pPr>
      <w:r>
        <w:t>Erin Dicke, Toad Property Management</w:t>
      </w:r>
    </w:p>
    <w:p w14:paraId="0F8F1358" w14:textId="431C64CD" w:rsidR="008A436F" w:rsidRDefault="008A436F" w:rsidP="0061052A">
      <w:pPr>
        <w:pStyle w:val="NoSpacing"/>
        <w:ind w:left="1440" w:firstLine="720"/>
      </w:pPr>
      <w:r>
        <w:t>Peter Esselstyn</w:t>
      </w:r>
    </w:p>
    <w:p w14:paraId="32E5B1B0" w14:textId="25B74DBF" w:rsidR="008A436F" w:rsidRDefault="008A436F" w:rsidP="0061052A">
      <w:pPr>
        <w:pStyle w:val="NoSpacing"/>
        <w:ind w:left="1440" w:firstLine="720"/>
      </w:pPr>
      <w:r>
        <w:t>Tracey Haas</w:t>
      </w:r>
    </w:p>
    <w:p w14:paraId="34FD8794" w14:textId="6846757E" w:rsidR="008B650B" w:rsidRDefault="008B650B" w:rsidP="0061052A">
      <w:pPr>
        <w:pStyle w:val="NoSpacing"/>
        <w:ind w:left="1440" w:firstLine="720"/>
      </w:pPr>
      <w:r>
        <w:t xml:space="preserve">Thomas </w:t>
      </w:r>
      <w:proofErr w:type="spellStart"/>
      <w:r>
        <w:t>Moorestead</w:t>
      </w:r>
      <w:proofErr w:type="spellEnd"/>
    </w:p>
    <w:p w14:paraId="65C3E1BD" w14:textId="2803C974" w:rsidR="005A34B1" w:rsidRPr="006D0FDF" w:rsidRDefault="002E1A99" w:rsidP="0061052A">
      <w:pPr>
        <w:pStyle w:val="NoSpacing"/>
      </w:pPr>
      <w:r>
        <w:tab/>
      </w:r>
      <w:r>
        <w:tab/>
      </w:r>
      <w:r>
        <w:tab/>
      </w:r>
    </w:p>
    <w:p w14:paraId="58F58002" w14:textId="10E3D7EC" w:rsidR="009F0093" w:rsidRDefault="008A436F" w:rsidP="0061052A">
      <w:pPr>
        <w:pStyle w:val="NoSpacing"/>
      </w:pPr>
      <w:r>
        <w:t>Rob</w:t>
      </w:r>
      <w:r w:rsidR="0061052A">
        <w:t xml:space="preserve"> called the meeting to order at </w:t>
      </w:r>
      <w:r w:rsidR="005477A4">
        <w:t>5</w:t>
      </w:r>
      <w:r w:rsidR="000D1BD4">
        <w:t>:</w:t>
      </w:r>
      <w:r>
        <w:t>53</w:t>
      </w:r>
      <w:r w:rsidR="0061052A">
        <w:t xml:space="preserve"> p</w:t>
      </w:r>
      <w:r w:rsidR="00BC5F67">
        <w:t>.</w:t>
      </w:r>
      <w:r w:rsidR="0061052A">
        <w:t>m</w:t>
      </w:r>
      <w:r w:rsidR="00BC5F67">
        <w:t>.</w:t>
      </w:r>
      <w:r w:rsidR="00443423">
        <w:t xml:space="preserve"> and confirmed a quorum.</w:t>
      </w:r>
      <w:r w:rsidR="001262BA">
        <w:t xml:space="preserve">  </w:t>
      </w:r>
      <w:r w:rsidR="005B454F">
        <w:t xml:space="preserve"> </w:t>
      </w:r>
    </w:p>
    <w:p w14:paraId="69CA292F" w14:textId="77777777" w:rsidR="0051420C" w:rsidRDefault="0051420C" w:rsidP="0061052A">
      <w:pPr>
        <w:pStyle w:val="NoSpacing"/>
      </w:pPr>
    </w:p>
    <w:p w14:paraId="1A016599" w14:textId="63400977" w:rsidR="005477A4" w:rsidRDefault="005477A4" w:rsidP="0061052A">
      <w:pPr>
        <w:pStyle w:val="NoSpacing"/>
      </w:pPr>
      <w:r>
        <w:t xml:space="preserve">Notice of the meeting was sent on January </w:t>
      </w:r>
      <w:r w:rsidR="008A436F">
        <w:t>1</w:t>
      </w:r>
      <w:r>
        <w:t xml:space="preserve">2, 2024.  </w:t>
      </w:r>
      <w:r w:rsidR="008A436F">
        <w:t xml:space="preserve">The </w:t>
      </w:r>
      <w:r>
        <w:t>Minutes of the December 19, 2023</w:t>
      </w:r>
      <w:r w:rsidR="008A436F">
        <w:t xml:space="preserve"> and January 8, 2024</w:t>
      </w:r>
      <w:r>
        <w:t xml:space="preserve"> meeting</w:t>
      </w:r>
      <w:r w:rsidR="008A436F">
        <w:t>s</w:t>
      </w:r>
      <w:r>
        <w:t xml:space="preserve"> would be reviewed and approved at the next meeting.</w:t>
      </w:r>
    </w:p>
    <w:p w14:paraId="6A3A8183" w14:textId="77777777" w:rsidR="005477A4" w:rsidRDefault="005477A4" w:rsidP="0061052A">
      <w:pPr>
        <w:pStyle w:val="NoSpacing"/>
      </w:pPr>
    </w:p>
    <w:p w14:paraId="321497E8" w14:textId="77777777" w:rsidR="008A436F" w:rsidRDefault="008A436F" w:rsidP="0061052A">
      <w:pPr>
        <w:pStyle w:val="NoSpacing"/>
      </w:pPr>
      <w:r>
        <w:t xml:space="preserve">Marian said the Settlement Agreement with Thomas </w:t>
      </w:r>
      <w:proofErr w:type="spellStart"/>
      <w:r>
        <w:t>Moorestead</w:t>
      </w:r>
      <w:proofErr w:type="spellEnd"/>
      <w:r>
        <w:t xml:space="preserve"> had been unanimously approved via email by the prior Board and Peter confirmed he had signed the Settlement Agreement and it had been sent to legal counsel.  The three new board members would receive a copy of the Settlement Agreement to review and could email their comments or approval.</w:t>
      </w:r>
    </w:p>
    <w:p w14:paraId="3B634CD7" w14:textId="77777777" w:rsidR="008A436F" w:rsidRDefault="008A436F" w:rsidP="0061052A">
      <w:pPr>
        <w:pStyle w:val="NoSpacing"/>
      </w:pPr>
    </w:p>
    <w:p w14:paraId="22ADC7A4" w14:textId="732CEE22" w:rsidR="008B650B" w:rsidRDefault="008B650B" w:rsidP="0061052A">
      <w:pPr>
        <w:pStyle w:val="NoSpacing"/>
      </w:pPr>
      <w:r>
        <w:t>Sandy made a motion to appoint Tim as President.  Charlie seconded the motion and it was unanimously approved.</w:t>
      </w:r>
    </w:p>
    <w:p w14:paraId="496D4FEC" w14:textId="77777777" w:rsidR="008B650B" w:rsidRDefault="008B650B" w:rsidP="0061052A">
      <w:pPr>
        <w:pStyle w:val="NoSpacing"/>
      </w:pPr>
    </w:p>
    <w:p w14:paraId="70586B2A" w14:textId="299DD897" w:rsidR="008B650B" w:rsidRDefault="008B650B" w:rsidP="0061052A">
      <w:pPr>
        <w:pStyle w:val="NoSpacing"/>
      </w:pPr>
      <w:r>
        <w:t>Tim made a motion to appoint Marian as Vice President.  Sandy seconded the motion and it was unanimously approved.</w:t>
      </w:r>
    </w:p>
    <w:p w14:paraId="18AA270C" w14:textId="77777777" w:rsidR="008B650B" w:rsidRDefault="008B650B" w:rsidP="0061052A">
      <w:pPr>
        <w:pStyle w:val="NoSpacing"/>
      </w:pPr>
    </w:p>
    <w:p w14:paraId="2B302B1B" w14:textId="19D1F397" w:rsidR="008B650B" w:rsidRDefault="008B650B" w:rsidP="0061052A">
      <w:pPr>
        <w:pStyle w:val="NoSpacing"/>
      </w:pPr>
      <w:r>
        <w:t>Sandy made a motion to appoint Charlie as Secretary/Treasurer.  Tim seconded the motion and it was unanimously approved.</w:t>
      </w:r>
    </w:p>
    <w:p w14:paraId="4C573707" w14:textId="77777777" w:rsidR="008B650B" w:rsidRDefault="008B650B" w:rsidP="0061052A">
      <w:pPr>
        <w:pStyle w:val="NoSpacing"/>
      </w:pPr>
    </w:p>
    <w:p w14:paraId="5D6E0238" w14:textId="40407DC3" w:rsidR="008B650B" w:rsidRDefault="008B650B" w:rsidP="0061052A">
      <w:pPr>
        <w:pStyle w:val="NoSpacing"/>
      </w:pPr>
      <w:r>
        <w:t>Rob confirmed the appointment of the following officers:</w:t>
      </w:r>
    </w:p>
    <w:p w14:paraId="0C177C17" w14:textId="77777777" w:rsidR="008B650B" w:rsidRDefault="008B650B" w:rsidP="0061052A">
      <w:pPr>
        <w:pStyle w:val="NoSpacing"/>
      </w:pPr>
    </w:p>
    <w:p w14:paraId="24E251A9" w14:textId="196393CB" w:rsidR="008B650B" w:rsidRDefault="008B650B" w:rsidP="0061052A">
      <w:pPr>
        <w:pStyle w:val="NoSpacing"/>
      </w:pPr>
      <w:r>
        <w:tab/>
      </w:r>
      <w:r>
        <w:tab/>
        <w:t>President</w:t>
      </w:r>
      <w:r>
        <w:tab/>
      </w:r>
      <w:r>
        <w:tab/>
      </w:r>
      <w:r>
        <w:tab/>
        <w:t xml:space="preserve">Tim </w:t>
      </w:r>
      <w:proofErr w:type="spellStart"/>
      <w:r>
        <w:t>Gueramy</w:t>
      </w:r>
      <w:proofErr w:type="spellEnd"/>
    </w:p>
    <w:p w14:paraId="0F203ECF" w14:textId="7628280C" w:rsidR="008B650B" w:rsidRDefault="008B650B" w:rsidP="0061052A">
      <w:pPr>
        <w:pStyle w:val="NoSpacing"/>
      </w:pPr>
      <w:r>
        <w:tab/>
      </w:r>
      <w:r>
        <w:tab/>
        <w:t>Vice President</w:t>
      </w:r>
      <w:r>
        <w:tab/>
      </w:r>
      <w:r>
        <w:tab/>
      </w:r>
      <w:r>
        <w:tab/>
        <w:t>Marian Hilpert</w:t>
      </w:r>
    </w:p>
    <w:p w14:paraId="47592311" w14:textId="4747C3A8" w:rsidR="008B650B" w:rsidRDefault="008B650B" w:rsidP="0061052A">
      <w:pPr>
        <w:pStyle w:val="NoSpacing"/>
      </w:pPr>
      <w:r>
        <w:tab/>
      </w:r>
      <w:r>
        <w:tab/>
        <w:t>Secretary / Treasurer</w:t>
      </w:r>
      <w:r>
        <w:tab/>
      </w:r>
      <w:r>
        <w:tab/>
        <w:t>Charlie Berger</w:t>
      </w:r>
    </w:p>
    <w:p w14:paraId="0C9EC0C6" w14:textId="77777777" w:rsidR="008B650B" w:rsidRDefault="008B650B" w:rsidP="0061052A">
      <w:pPr>
        <w:pStyle w:val="NoSpacing"/>
      </w:pPr>
    </w:p>
    <w:p w14:paraId="1F75B0AA" w14:textId="199BB112" w:rsidR="008B650B" w:rsidRDefault="00AA259D" w:rsidP="0061052A">
      <w:pPr>
        <w:pStyle w:val="NoSpacing"/>
      </w:pPr>
      <w:r>
        <w:t>At 6:02 p.m. Sandy made a motion to adjourn the meeting.  Charlie seconded the motion and it was unanimously approved.</w:t>
      </w:r>
    </w:p>
    <w:p w14:paraId="36F33A3E" w14:textId="04E4D230" w:rsidR="00E62FE6" w:rsidRDefault="008A436F" w:rsidP="0061052A">
      <w:pPr>
        <w:pStyle w:val="NoSpacing"/>
      </w:pPr>
      <w:r>
        <w:t xml:space="preserve"> </w:t>
      </w:r>
      <w:r w:rsidR="00941D90">
        <w:t xml:space="preserve"> </w:t>
      </w:r>
      <w:r w:rsidR="00133747">
        <w:t xml:space="preserve"> </w:t>
      </w:r>
      <w:r w:rsidR="00F63F1E">
        <w:t xml:space="preserve">  </w:t>
      </w:r>
    </w:p>
    <w:p w14:paraId="07C4D599" w14:textId="1C745BD2" w:rsidR="00800708" w:rsidRDefault="00800708" w:rsidP="0061052A">
      <w:pPr>
        <w:pStyle w:val="NoSpacing"/>
      </w:pPr>
      <w:r>
        <w:t>_______________________________________________</w:t>
      </w:r>
    </w:p>
    <w:p w14:paraId="210834BF" w14:textId="30FEE8D7" w:rsidR="0061052A" w:rsidRPr="0021158B" w:rsidRDefault="00800708" w:rsidP="00D5518D">
      <w:pPr>
        <w:pStyle w:val="NoSpacing"/>
      </w:pPr>
      <w:r>
        <w:t>Prepared by Rob Harper, Toad Property Management</w:t>
      </w:r>
      <w:r w:rsidR="001B47C2">
        <w:t xml:space="preserve"> </w:t>
      </w:r>
    </w:p>
    <w:sectPr w:rsidR="0061052A" w:rsidRPr="0021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8B"/>
    <w:rsid w:val="0000083A"/>
    <w:rsid w:val="000140A8"/>
    <w:rsid w:val="00016E5F"/>
    <w:rsid w:val="00031257"/>
    <w:rsid w:val="000544A1"/>
    <w:rsid w:val="00085B3A"/>
    <w:rsid w:val="00092505"/>
    <w:rsid w:val="00096601"/>
    <w:rsid w:val="000A3092"/>
    <w:rsid w:val="000B0534"/>
    <w:rsid w:val="000B0664"/>
    <w:rsid w:val="000B5573"/>
    <w:rsid w:val="000C2E6B"/>
    <w:rsid w:val="000C7D7F"/>
    <w:rsid w:val="000D1BD4"/>
    <w:rsid w:val="000D2CD5"/>
    <w:rsid w:val="000E4B23"/>
    <w:rsid w:val="000F2D33"/>
    <w:rsid w:val="001106E0"/>
    <w:rsid w:val="0011529F"/>
    <w:rsid w:val="0011535F"/>
    <w:rsid w:val="00115469"/>
    <w:rsid w:val="00125F26"/>
    <w:rsid w:val="001262BA"/>
    <w:rsid w:val="001323B7"/>
    <w:rsid w:val="00132E0F"/>
    <w:rsid w:val="00133747"/>
    <w:rsid w:val="001418AA"/>
    <w:rsid w:val="00142AB1"/>
    <w:rsid w:val="00166BB7"/>
    <w:rsid w:val="001767FC"/>
    <w:rsid w:val="00186BC0"/>
    <w:rsid w:val="00192642"/>
    <w:rsid w:val="001B2A9D"/>
    <w:rsid w:val="001B3940"/>
    <w:rsid w:val="001B47C2"/>
    <w:rsid w:val="001D4CD0"/>
    <w:rsid w:val="001E625F"/>
    <w:rsid w:val="00202C24"/>
    <w:rsid w:val="00206B01"/>
    <w:rsid w:val="0021158B"/>
    <w:rsid w:val="00215955"/>
    <w:rsid w:val="0023241C"/>
    <w:rsid w:val="002349C7"/>
    <w:rsid w:val="002452C9"/>
    <w:rsid w:val="00252815"/>
    <w:rsid w:val="00266560"/>
    <w:rsid w:val="00295121"/>
    <w:rsid w:val="00295D98"/>
    <w:rsid w:val="002A21EA"/>
    <w:rsid w:val="002A49E9"/>
    <w:rsid w:val="002B5A5B"/>
    <w:rsid w:val="002B7C1E"/>
    <w:rsid w:val="002D5AA8"/>
    <w:rsid w:val="002D60E0"/>
    <w:rsid w:val="002E1A99"/>
    <w:rsid w:val="002E6D30"/>
    <w:rsid w:val="002F13A6"/>
    <w:rsid w:val="00303BCC"/>
    <w:rsid w:val="0030493D"/>
    <w:rsid w:val="00312BC5"/>
    <w:rsid w:val="00361872"/>
    <w:rsid w:val="00362494"/>
    <w:rsid w:val="00375BD5"/>
    <w:rsid w:val="003A0DEE"/>
    <w:rsid w:val="003B16D3"/>
    <w:rsid w:val="003B3622"/>
    <w:rsid w:val="003C46F2"/>
    <w:rsid w:val="003F3B2C"/>
    <w:rsid w:val="003F6C26"/>
    <w:rsid w:val="003F6D72"/>
    <w:rsid w:val="00424049"/>
    <w:rsid w:val="00426954"/>
    <w:rsid w:val="00443423"/>
    <w:rsid w:val="00446814"/>
    <w:rsid w:val="00451E07"/>
    <w:rsid w:val="00451F12"/>
    <w:rsid w:val="004C233D"/>
    <w:rsid w:val="004C31D7"/>
    <w:rsid w:val="004C4949"/>
    <w:rsid w:val="004E1402"/>
    <w:rsid w:val="0051420C"/>
    <w:rsid w:val="005228A4"/>
    <w:rsid w:val="00526477"/>
    <w:rsid w:val="005477A4"/>
    <w:rsid w:val="005534AD"/>
    <w:rsid w:val="0055751F"/>
    <w:rsid w:val="00592166"/>
    <w:rsid w:val="005A09D5"/>
    <w:rsid w:val="005A34B1"/>
    <w:rsid w:val="005A78EA"/>
    <w:rsid w:val="005B454F"/>
    <w:rsid w:val="005D2E9B"/>
    <w:rsid w:val="005E4CFE"/>
    <w:rsid w:val="00606587"/>
    <w:rsid w:val="0061052A"/>
    <w:rsid w:val="006207E3"/>
    <w:rsid w:val="0062282F"/>
    <w:rsid w:val="00625EF7"/>
    <w:rsid w:val="006327E3"/>
    <w:rsid w:val="00637598"/>
    <w:rsid w:val="00647E7C"/>
    <w:rsid w:val="006555FC"/>
    <w:rsid w:val="0066643F"/>
    <w:rsid w:val="0067218B"/>
    <w:rsid w:val="006C6411"/>
    <w:rsid w:val="006D0FDF"/>
    <w:rsid w:val="006D3772"/>
    <w:rsid w:val="006D6799"/>
    <w:rsid w:val="006E59F3"/>
    <w:rsid w:val="006F17DC"/>
    <w:rsid w:val="006F5D18"/>
    <w:rsid w:val="00705344"/>
    <w:rsid w:val="00744106"/>
    <w:rsid w:val="007464F0"/>
    <w:rsid w:val="00791818"/>
    <w:rsid w:val="007A1A73"/>
    <w:rsid w:val="007D0687"/>
    <w:rsid w:val="007F20AE"/>
    <w:rsid w:val="00800708"/>
    <w:rsid w:val="0080270A"/>
    <w:rsid w:val="0083427E"/>
    <w:rsid w:val="008412A6"/>
    <w:rsid w:val="008429C2"/>
    <w:rsid w:val="008536E8"/>
    <w:rsid w:val="0086370B"/>
    <w:rsid w:val="00867FBC"/>
    <w:rsid w:val="00870404"/>
    <w:rsid w:val="00885707"/>
    <w:rsid w:val="008969DB"/>
    <w:rsid w:val="008A3636"/>
    <w:rsid w:val="008A436F"/>
    <w:rsid w:val="008A4A2D"/>
    <w:rsid w:val="008B1FB4"/>
    <w:rsid w:val="008B650B"/>
    <w:rsid w:val="008F06F7"/>
    <w:rsid w:val="00912B71"/>
    <w:rsid w:val="0091506F"/>
    <w:rsid w:val="00931CA7"/>
    <w:rsid w:val="00941D90"/>
    <w:rsid w:val="00952E2E"/>
    <w:rsid w:val="0096334A"/>
    <w:rsid w:val="00970891"/>
    <w:rsid w:val="00992A7D"/>
    <w:rsid w:val="0099343E"/>
    <w:rsid w:val="009A32D9"/>
    <w:rsid w:val="009A3B99"/>
    <w:rsid w:val="009B3081"/>
    <w:rsid w:val="009B70D1"/>
    <w:rsid w:val="009D52DC"/>
    <w:rsid w:val="009D7B15"/>
    <w:rsid w:val="009E08E1"/>
    <w:rsid w:val="009E6610"/>
    <w:rsid w:val="009F0093"/>
    <w:rsid w:val="009F2607"/>
    <w:rsid w:val="00A0231A"/>
    <w:rsid w:val="00A159AC"/>
    <w:rsid w:val="00A2342B"/>
    <w:rsid w:val="00A557D6"/>
    <w:rsid w:val="00A67AD2"/>
    <w:rsid w:val="00A8610C"/>
    <w:rsid w:val="00A903F3"/>
    <w:rsid w:val="00AA259D"/>
    <w:rsid w:val="00AB2DE3"/>
    <w:rsid w:val="00AC5C40"/>
    <w:rsid w:val="00AC7974"/>
    <w:rsid w:val="00AD201A"/>
    <w:rsid w:val="00AD3CE1"/>
    <w:rsid w:val="00AD71BD"/>
    <w:rsid w:val="00AE048A"/>
    <w:rsid w:val="00B0533F"/>
    <w:rsid w:val="00B15E90"/>
    <w:rsid w:val="00B45696"/>
    <w:rsid w:val="00B52171"/>
    <w:rsid w:val="00B52C36"/>
    <w:rsid w:val="00B70A3D"/>
    <w:rsid w:val="00B774C3"/>
    <w:rsid w:val="00B801B9"/>
    <w:rsid w:val="00B8211B"/>
    <w:rsid w:val="00B853A2"/>
    <w:rsid w:val="00B87450"/>
    <w:rsid w:val="00BB2E73"/>
    <w:rsid w:val="00BC13E4"/>
    <w:rsid w:val="00BC5F67"/>
    <w:rsid w:val="00BE37EF"/>
    <w:rsid w:val="00BE73AD"/>
    <w:rsid w:val="00BF2816"/>
    <w:rsid w:val="00C14F4A"/>
    <w:rsid w:val="00C24A2A"/>
    <w:rsid w:val="00C267B1"/>
    <w:rsid w:val="00C32F2F"/>
    <w:rsid w:val="00C41742"/>
    <w:rsid w:val="00C60743"/>
    <w:rsid w:val="00C83E68"/>
    <w:rsid w:val="00C978EE"/>
    <w:rsid w:val="00CA7312"/>
    <w:rsid w:val="00CD13D6"/>
    <w:rsid w:val="00CD6C7E"/>
    <w:rsid w:val="00D10892"/>
    <w:rsid w:val="00D26E37"/>
    <w:rsid w:val="00D271D5"/>
    <w:rsid w:val="00D327B9"/>
    <w:rsid w:val="00D41938"/>
    <w:rsid w:val="00D5198F"/>
    <w:rsid w:val="00D51CC0"/>
    <w:rsid w:val="00D5518D"/>
    <w:rsid w:val="00D74F03"/>
    <w:rsid w:val="00D84904"/>
    <w:rsid w:val="00D86265"/>
    <w:rsid w:val="00D9768F"/>
    <w:rsid w:val="00DA7806"/>
    <w:rsid w:val="00DB005A"/>
    <w:rsid w:val="00DB1B92"/>
    <w:rsid w:val="00DC0852"/>
    <w:rsid w:val="00DC2105"/>
    <w:rsid w:val="00DD0E53"/>
    <w:rsid w:val="00E0329D"/>
    <w:rsid w:val="00E173F7"/>
    <w:rsid w:val="00E35176"/>
    <w:rsid w:val="00E4301C"/>
    <w:rsid w:val="00E55078"/>
    <w:rsid w:val="00E62FE6"/>
    <w:rsid w:val="00EB13DD"/>
    <w:rsid w:val="00EC7340"/>
    <w:rsid w:val="00F179E3"/>
    <w:rsid w:val="00F30BD1"/>
    <w:rsid w:val="00F42529"/>
    <w:rsid w:val="00F63F1E"/>
    <w:rsid w:val="00F6445E"/>
    <w:rsid w:val="00F64AEC"/>
    <w:rsid w:val="00F66493"/>
    <w:rsid w:val="00F66E02"/>
    <w:rsid w:val="00F75FA1"/>
    <w:rsid w:val="00F84386"/>
    <w:rsid w:val="00F96563"/>
    <w:rsid w:val="00FA6C94"/>
    <w:rsid w:val="00FC7C12"/>
    <w:rsid w:val="00FD5C4E"/>
    <w:rsid w:val="00FF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6383"/>
  <w15:chartTrackingRefBased/>
  <w15:docId w15:val="{08AEC4A7-4C38-43B6-893E-54E2DD80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&amp; Angela Reeves</dc:creator>
  <cp:keywords/>
  <dc:description/>
  <cp:lastModifiedBy>Marsha Wissink</cp:lastModifiedBy>
  <cp:revision>2</cp:revision>
  <dcterms:created xsi:type="dcterms:W3CDTF">2024-01-28T17:35:00Z</dcterms:created>
  <dcterms:modified xsi:type="dcterms:W3CDTF">2024-01-28T17:35:00Z</dcterms:modified>
</cp:coreProperties>
</file>