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E526" w14:textId="77777777" w:rsidR="00BB28B2" w:rsidRPr="003C5CEE" w:rsidRDefault="00BB28B2" w:rsidP="00BB28B2">
      <w:pPr>
        <w:pStyle w:val="NoSpacing"/>
        <w:jc w:val="center"/>
        <w:rPr>
          <w:b/>
        </w:rPr>
      </w:pPr>
      <w:r w:rsidRPr="003C5CEE">
        <w:rPr>
          <w:b/>
        </w:rPr>
        <w:t>SNOWFALL POINT CONDOMINIUMS ASSOCIATION</w:t>
      </w:r>
    </w:p>
    <w:p w14:paraId="0E67E58F" w14:textId="6D855147" w:rsidR="00BB28B2" w:rsidRDefault="00BB28B2" w:rsidP="00BB28B2">
      <w:pPr>
        <w:pStyle w:val="NoSpacing"/>
        <w:jc w:val="center"/>
        <w:rPr>
          <w:b/>
        </w:rPr>
      </w:pPr>
      <w:r>
        <w:rPr>
          <w:b/>
        </w:rPr>
        <w:t xml:space="preserve">BOARD OF </w:t>
      </w:r>
      <w:r w:rsidR="00444A77">
        <w:rPr>
          <w:b/>
        </w:rPr>
        <w:t>DIRECTOR</w:t>
      </w:r>
      <w:r>
        <w:rPr>
          <w:b/>
        </w:rPr>
        <w:t>S</w:t>
      </w:r>
      <w:r w:rsidR="00110F5D">
        <w:rPr>
          <w:b/>
        </w:rPr>
        <w:t xml:space="preserve"> SPECIAL MEETING</w:t>
      </w:r>
    </w:p>
    <w:p w14:paraId="42DE5114" w14:textId="41AA8AA2" w:rsidR="00BB28B2" w:rsidRDefault="00FB0E2F" w:rsidP="00BB28B2">
      <w:pPr>
        <w:pStyle w:val="NoSpacing"/>
        <w:jc w:val="center"/>
        <w:rPr>
          <w:b/>
        </w:rPr>
      </w:pPr>
      <w:r>
        <w:rPr>
          <w:b/>
        </w:rPr>
        <w:t>WEDNE</w:t>
      </w:r>
      <w:r w:rsidR="003C6BAE">
        <w:rPr>
          <w:b/>
        </w:rPr>
        <w:t>S</w:t>
      </w:r>
      <w:r w:rsidR="00130769">
        <w:rPr>
          <w:b/>
        </w:rPr>
        <w:t>DAY</w:t>
      </w:r>
      <w:r w:rsidR="002E572B">
        <w:rPr>
          <w:b/>
        </w:rPr>
        <w:t xml:space="preserve">, </w:t>
      </w:r>
      <w:r>
        <w:rPr>
          <w:b/>
        </w:rPr>
        <w:t xml:space="preserve">JANUARY 22, </w:t>
      </w:r>
      <w:proofErr w:type="gramStart"/>
      <w:r>
        <w:rPr>
          <w:b/>
        </w:rPr>
        <w:t>2025</w:t>
      </w:r>
      <w:r w:rsidR="00130769">
        <w:rPr>
          <w:b/>
        </w:rPr>
        <w:t xml:space="preserve">  </w:t>
      </w:r>
      <w:r w:rsidR="00CC0C95">
        <w:rPr>
          <w:b/>
        </w:rPr>
        <w:t>4</w:t>
      </w:r>
      <w:proofErr w:type="gramEnd"/>
      <w:r w:rsidR="00B32BD6">
        <w:rPr>
          <w:b/>
        </w:rPr>
        <w:t>:</w:t>
      </w:r>
      <w:r>
        <w:rPr>
          <w:b/>
        </w:rPr>
        <w:t>0</w:t>
      </w:r>
      <w:r w:rsidR="00110F5D">
        <w:rPr>
          <w:b/>
        </w:rPr>
        <w:t>0</w:t>
      </w:r>
      <w:r w:rsidR="00130769">
        <w:rPr>
          <w:b/>
        </w:rPr>
        <w:t xml:space="preserve"> </w:t>
      </w:r>
      <w:r w:rsidR="00AA440A">
        <w:rPr>
          <w:b/>
        </w:rPr>
        <w:t>P</w:t>
      </w:r>
      <w:r w:rsidR="00BB28B2" w:rsidRPr="003C5CEE">
        <w:rPr>
          <w:b/>
        </w:rPr>
        <w:t>.M.</w:t>
      </w:r>
    </w:p>
    <w:p w14:paraId="65D93398" w14:textId="24710DF2" w:rsidR="00BB28B2" w:rsidRPr="003C5CEE" w:rsidRDefault="0024002F" w:rsidP="00BB28B2">
      <w:pPr>
        <w:pStyle w:val="NoSpacing"/>
        <w:jc w:val="center"/>
        <w:rPr>
          <w:b/>
        </w:rPr>
      </w:pPr>
      <w:r>
        <w:rPr>
          <w:b/>
        </w:rPr>
        <w:t>VIA ZOOM</w:t>
      </w:r>
    </w:p>
    <w:p w14:paraId="589D4B6C" w14:textId="77777777" w:rsidR="00BB28B2" w:rsidRDefault="00BB28B2" w:rsidP="00BB28B2">
      <w:pPr>
        <w:pStyle w:val="NoSpacing"/>
      </w:pPr>
    </w:p>
    <w:p w14:paraId="73715A4C" w14:textId="2899970F" w:rsidR="00EE3E72" w:rsidRDefault="00BB28B2" w:rsidP="009E1246">
      <w:pPr>
        <w:pStyle w:val="NoSpacing"/>
      </w:pPr>
      <w:r w:rsidRPr="003C5CEE">
        <w:t xml:space="preserve"> </w:t>
      </w:r>
      <w:r>
        <w:tab/>
      </w:r>
      <w:r w:rsidR="00ED48FC">
        <w:t xml:space="preserve">Board Members </w:t>
      </w:r>
      <w:r w:rsidR="00893DC6">
        <w:t>b</w:t>
      </w:r>
      <w:r w:rsidR="007D22DB">
        <w:t xml:space="preserve">y </w:t>
      </w:r>
      <w:r w:rsidR="0024002F">
        <w:t>Zoom</w:t>
      </w:r>
      <w:r w:rsidR="00ED48FC">
        <w:t>:</w:t>
      </w:r>
      <w:r w:rsidR="00ED48FC">
        <w:tab/>
      </w:r>
      <w:r w:rsidR="00CC0C95">
        <w:t>Sonja Wendt</w:t>
      </w:r>
    </w:p>
    <w:p w14:paraId="0B9039DC" w14:textId="000BC46D" w:rsidR="00EE3E72" w:rsidRDefault="00EE3E72" w:rsidP="00EE3E72">
      <w:pPr>
        <w:pStyle w:val="NoSpacing"/>
        <w:ind w:left="2880" w:firstLine="720"/>
      </w:pPr>
      <w:r>
        <w:t>Kathie Turner</w:t>
      </w:r>
    </w:p>
    <w:p w14:paraId="1E4BB662" w14:textId="54B2C289" w:rsidR="002205C6" w:rsidRDefault="002205C6" w:rsidP="00EE3E72">
      <w:pPr>
        <w:pStyle w:val="NoSpacing"/>
        <w:ind w:left="2880" w:firstLine="720"/>
      </w:pPr>
      <w:r>
        <w:t>Phil McPherson</w:t>
      </w:r>
    </w:p>
    <w:p w14:paraId="0FDCF3A5" w14:textId="08C0A515" w:rsidR="0079414C" w:rsidRDefault="00ED48FC" w:rsidP="003C6BAE">
      <w:pPr>
        <w:pStyle w:val="NoSpacing"/>
        <w:ind w:firstLine="720"/>
      </w:pPr>
      <w:r>
        <w:t>Association Manager</w:t>
      </w:r>
      <w:proofErr w:type="gramStart"/>
      <w:r>
        <w:t>:</w:t>
      </w:r>
      <w:r>
        <w:tab/>
      </w:r>
      <w:r>
        <w:tab/>
      </w:r>
      <w:r w:rsidR="0079414C">
        <w:t>Brandon</w:t>
      </w:r>
      <w:proofErr w:type="gramEnd"/>
      <w:r w:rsidR="0079414C">
        <w:t xml:space="preserve"> </w:t>
      </w:r>
      <w:proofErr w:type="spellStart"/>
      <w:r w:rsidR="0079414C">
        <w:t>Cvilikas</w:t>
      </w:r>
      <w:proofErr w:type="spellEnd"/>
      <w:r w:rsidR="007C534F">
        <w:t>, Toad Property Management</w:t>
      </w:r>
    </w:p>
    <w:p w14:paraId="03FCFD28" w14:textId="0B229240" w:rsidR="00110F5D" w:rsidRDefault="00110F5D" w:rsidP="00AC27A8">
      <w:pPr>
        <w:pStyle w:val="NoSpacing"/>
        <w:ind w:firstLine="720"/>
      </w:pPr>
      <w:r>
        <w:tab/>
      </w:r>
      <w:r>
        <w:tab/>
      </w:r>
      <w:r>
        <w:tab/>
      </w:r>
      <w:r>
        <w:tab/>
      </w:r>
      <w:r w:rsidR="00FB0E2F">
        <w:t>Bayliss Baker</w:t>
      </w:r>
      <w:r>
        <w:t>, Toad Property Management</w:t>
      </w:r>
    </w:p>
    <w:p w14:paraId="7E849FD9" w14:textId="349B5170" w:rsidR="003C6BAE" w:rsidRDefault="003C6BAE" w:rsidP="00AC27A8">
      <w:pPr>
        <w:pStyle w:val="NoSpacing"/>
        <w:ind w:firstLine="720"/>
      </w:pPr>
      <w:r>
        <w:tab/>
      </w:r>
      <w:r>
        <w:tab/>
      </w:r>
      <w:r>
        <w:tab/>
      </w:r>
      <w:r>
        <w:tab/>
      </w:r>
      <w:r w:rsidR="00FB0E2F">
        <w:t xml:space="preserve">Ariston </w:t>
      </w:r>
      <w:proofErr w:type="spellStart"/>
      <w:r w:rsidR="00FB0E2F">
        <w:t>Awitan</w:t>
      </w:r>
      <w:proofErr w:type="spellEnd"/>
      <w:r>
        <w:t>, Toad Property Management</w:t>
      </w:r>
    </w:p>
    <w:p w14:paraId="18D6B509" w14:textId="77777777" w:rsidR="009E16F9" w:rsidRDefault="009E16F9" w:rsidP="007B21AB">
      <w:pPr>
        <w:pStyle w:val="NoSpacing"/>
      </w:pPr>
    </w:p>
    <w:p w14:paraId="53FAB292" w14:textId="35BB07A7" w:rsidR="007E7B32" w:rsidRDefault="0079414C" w:rsidP="007B21AB">
      <w:pPr>
        <w:pStyle w:val="NoSpacing"/>
      </w:pPr>
      <w:r>
        <w:t>Brandon</w:t>
      </w:r>
      <w:r w:rsidR="007B21AB">
        <w:t xml:space="preserve"> calle</w:t>
      </w:r>
      <w:r w:rsidR="00130769">
        <w:t xml:space="preserve">d the meeting to order at </w:t>
      </w:r>
      <w:r w:rsidR="007E7B32">
        <w:t>4</w:t>
      </w:r>
      <w:r w:rsidR="00AA440A">
        <w:t>:</w:t>
      </w:r>
      <w:r w:rsidR="00FB0E2F">
        <w:t>08</w:t>
      </w:r>
      <w:r w:rsidR="0024002F">
        <w:t xml:space="preserve"> </w:t>
      </w:r>
      <w:r w:rsidR="00AA440A">
        <w:t>p</w:t>
      </w:r>
      <w:r w:rsidR="0021187C">
        <w:t>.</w:t>
      </w:r>
      <w:r w:rsidR="007B21AB">
        <w:t>m</w:t>
      </w:r>
      <w:r w:rsidR="0021187C">
        <w:t>.</w:t>
      </w:r>
      <w:r w:rsidR="0024002F">
        <w:t xml:space="preserve"> and confirmed there was a quorum</w:t>
      </w:r>
      <w:r w:rsidR="007B21AB">
        <w:t>.</w:t>
      </w:r>
      <w:r>
        <w:t xml:space="preserve">  </w:t>
      </w:r>
      <w:r w:rsidR="00AC27A8">
        <w:t xml:space="preserve"> </w:t>
      </w:r>
    </w:p>
    <w:p w14:paraId="5215BF40" w14:textId="77777777" w:rsidR="00110F5D" w:rsidRDefault="00110F5D" w:rsidP="007B21AB">
      <w:pPr>
        <w:pStyle w:val="NoSpacing"/>
      </w:pPr>
    </w:p>
    <w:p w14:paraId="5AB94BA4" w14:textId="77777777" w:rsidR="00FB0E2F" w:rsidRDefault="00FB0E2F" w:rsidP="007B21AB">
      <w:pPr>
        <w:pStyle w:val="NoSpacing"/>
      </w:pPr>
      <w:r>
        <w:t xml:space="preserve">Sonja made a motion to approve the minutes of the </w:t>
      </w:r>
      <w:r w:rsidR="003C6BAE">
        <w:t xml:space="preserve">August </w:t>
      </w:r>
      <w:r>
        <w:t>2</w:t>
      </w:r>
      <w:r w:rsidR="003C6BAE">
        <w:t xml:space="preserve">9, </w:t>
      </w:r>
      <w:proofErr w:type="gramStart"/>
      <w:r w:rsidR="003C6BAE">
        <w:t>2024</w:t>
      </w:r>
      <w:proofErr w:type="gramEnd"/>
      <w:r w:rsidR="003C6BAE">
        <w:t xml:space="preserve"> </w:t>
      </w:r>
      <w:r w:rsidR="002F1F6D">
        <w:t>meeting</w:t>
      </w:r>
      <w:r>
        <w:t xml:space="preserve">.  Kathie seconded the </w:t>
      </w:r>
      <w:proofErr w:type="gramStart"/>
      <w:r>
        <w:t>motion</w:t>
      </w:r>
      <w:proofErr w:type="gramEnd"/>
      <w:r>
        <w:t xml:space="preserve"> and it was unanimously approved.</w:t>
      </w:r>
    </w:p>
    <w:p w14:paraId="03A44C33" w14:textId="77777777" w:rsidR="00FB0E2F" w:rsidRDefault="00FB0E2F" w:rsidP="007B21AB">
      <w:pPr>
        <w:pStyle w:val="NoSpacing"/>
      </w:pPr>
    </w:p>
    <w:p w14:paraId="7CA6DD99" w14:textId="77777777" w:rsidR="00FB0E2F" w:rsidRDefault="00FB0E2F" w:rsidP="007B21AB">
      <w:pPr>
        <w:pStyle w:val="NoSpacing"/>
      </w:pPr>
      <w:r>
        <w:t>Brandon introduced Bayliss and Ariston who had recently joined Toad.</w:t>
      </w:r>
    </w:p>
    <w:p w14:paraId="3ECF1790" w14:textId="77777777" w:rsidR="00FB0E2F" w:rsidRDefault="00FB0E2F" w:rsidP="007B21AB">
      <w:pPr>
        <w:pStyle w:val="NoSpacing"/>
      </w:pPr>
    </w:p>
    <w:p w14:paraId="1907389E" w14:textId="5C163E24" w:rsidR="00E84218" w:rsidRDefault="00FB0E2F" w:rsidP="007B21AB">
      <w:pPr>
        <w:pStyle w:val="NoSpacing"/>
      </w:pPr>
      <w:r>
        <w:t xml:space="preserve">Prior to the meeting a financial report had been circulated to the Board.  </w:t>
      </w:r>
      <w:r w:rsidR="00E84218">
        <w:t xml:space="preserve">Brandon explained the timing of the roof screw and glue and chimney inspections had resulted in additional snow removal.  Brandon agreed to break out the expenses so that the roof screw and glue and the chimney inspection were put in separate line items and not grouped as one invoice.   Concern was expressed about the work being performed so late in the season.  Brandon said the work had </w:t>
      </w:r>
      <w:r w:rsidR="00144782">
        <w:t>gone ahead</w:t>
      </w:r>
      <w:r w:rsidR="00E84218">
        <w:t xml:space="preserve"> to prevent</w:t>
      </w:r>
      <w:r w:rsidR="00144782">
        <w:t xml:space="preserve"> additional</w:t>
      </w:r>
      <w:r w:rsidR="00E84218">
        <w:t xml:space="preserve"> damage during the Winter</w:t>
      </w:r>
      <w:r w:rsidR="00144782">
        <w:t>.  A</w:t>
      </w:r>
      <w:r w:rsidR="00E84218">
        <w:t xml:space="preserve">ttempts </w:t>
      </w:r>
      <w:r w:rsidR="00144782">
        <w:t xml:space="preserve">had been made </w:t>
      </w:r>
      <w:r w:rsidR="00E84218">
        <w:t>to get the contractor there earlier.  A detailed report would be provided to the Board for review.  Efforts would be made to get the contractor out in the Summer to avoid future delays.</w:t>
      </w:r>
    </w:p>
    <w:p w14:paraId="7BD585EB" w14:textId="77777777" w:rsidR="00E84218" w:rsidRDefault="00E84218" w:rsidP="007B21AB">
      <w:pPr>
        <w:pStyle w:val="NoSpacing"/>
      </w:pPr>
    </w:p>
    <w:p w14:paraId="3A2EDD9A" w14:textId="40E09CAF" w:rsidR="00E84218" w:rsidRDefault="00E84218" w:rsidP="007B21AB">
      <w:pPr>
        <w:pStyle w:val="NoSpacing"/>
      </w:pPr>
      <w:r>
        <w:t xml:space="preserve">Brandon </w:t>
      </w:r>
      <w:proofErr w:type="gramStart"/>
      <w:r>
        <w:t>explained</w:t>
      </w:r>
      <w:proofErr w:type="gramEnd"/>
      <w:r>
        <w:t xml:space="preserve"> some associations had performed roof snow removal following the large amount of snow received in November 2024.  Brandon agreed to check if every unit had been </w:t>
      </w:r>
      <w:proofErr w:type="gramStart"/>
      <w:r>
        <w:t>inspected</w:t>
      </w:r>
      <w:proofErr w:type="gramEnd"/>
      <w:r>
        <w:t xml:space="preserve"> and caulking performed</w:t>
      </w:r>
      <w:r w:rsidR="00144782">
        <w:t xml:space="preserve"> or if it was only Unit 9 which required attention</w:t>
      </w:r>
      <w:r>
        <w:t xml:space="preserve">.  </w:t>
      </w:r>
    </w:p>
    <w:p w14:paraId="22A7E407" w14:textId="77777777" w:rsidR="00E84218" w:rsidRDefault="00E84218" w:rsidP="007B21AB">
      <w:pPr>
        <w:pStyle w:val="NoSpacing"/>
      </w:pPr>
    </w:p>
    <w:p w14:paraId="14E1E6DA" w14:textId="7C4941CE" w:rsidR="003C6BAE" w:rsidRDefault="00E84218" w:rsidP="007B21AB">
      <w:pPr>
        <w:pStyle w:val="NoSpacing"/>
      </w:pPr>
      <w:r>
        <w:t xml:space="preserve">Brandon said the expense from Dietrich Dirtworks, approximately $12,828, </w:t>
      </w:r>
      <w:r w:rsidR="00333DC1">
        <w:t>was an expense for the special assessment and not general operating expenses.</w:t>
      </w:r>
    </w:p>
    <w:p w14:paraId="247FD57E" w14:textId="77777777" w:rsidR="00333DC1" w:rsidRDefault="00333DC1" w:rsidP="007B21AB">
      <w:pPr>
        <w:pStyle w:val="NoSpacing"/>
      </w:pPr>
    </w:p>
    <w:p w14:paraId="19BCE1E1" w14:textId="6FE8DD20" w:rsidR="00333DC1" w:rsidRDefault="00333DC1" w:rsidP="007B21AB">
      <w:pPr>
        <w:pStyle w:val="NoSpacing"/>
      </w:pPr>
      <w:r>
        <w:t>Brandon said the chimney inspection expenses would be broken out as not all units had operating fireplaces.</w:t>
      </w:r>
    </w:p>
    <w:p w14:paraId="3C3D6ECE" w14:textId="77777777" w:rsidR="00333DC1" w:rsidRDefault="00333DC1" w:rsidP="007B21AB">
      <w:pPr>
        <w:pStyle w:val="NoSpacing"/>
      </w:pPr>
    </w:p>
    <w:p w14:paraId="31650207" w14:textId="49E68039" w:rsidR="00333DC1" w:rsidRDefault="00333DC1" w:rsidP="007B21AB">
      <w:pPr>
        <w:pStyle w:val="NoSpacing"/>
      </w:pPr>
      <w:r>
        <w:t>Brandon confirmed the Association currently had $20,758.26 in the Checking Account and $16,752.57 in the Reserve Account.  All owners had paid the $9,100 special assessment.</w:t>
      </w:r>
    </w:p>
    <w:p w14:paraId="4FA172E5" w14:textId="77777777" w:rsidR="00333DC1" w:rsidRDefault="00333DC1" w:rsidP="007B21AB">
      <w:pPr>
        <w:pStyle w:val="NoSpacing"/>
      </w:pPr>
    </w:p>
    <w:p w14:paraId="0DC1CC66" w14:textId="08E919EF" w:rsidR="00333DC1" w:rsidRDefault="00333DC1" w:rsidP="007B21AB">
      <w:pPr>
        <w:pStyle w:val="NoSpacing"/>
      </w:pPr>
      <w:r>
        <w:t xml:space="preserve">Brandon said he thought the work was completed at the rear of the building and seed had been put down despite the Association deciding not to put seed down.  Brandon agreed to follow up and report back to the Board.   Concern was expressed about a pile on the bank below the Villas.  Brandon agreed to confirm it was a snow pile and not a dirt pile.  Brandon agreed to review the Contract and confirm the Warranty period for the </w:t>
      </w:r>
      <w:r w:rsidR="00144782">
        <w:t xml:space="preserve">Dietrich </w:t>
      </w:r>
      <w:proofErr w:type="spellStart"/>
      <w:r w:rsidR="00144782">
        <w:t>Dirtwork</w:t>
      </w:r>
      <w:proofErr w:type="spellEnd"/>
      <w:r w:rsidR="00144782">
        <w:t xml:space="preserve"> project</w:t>
      </w:r>
      <w:r>
        <w:t>.</w:t>
      </w:r>
      <w:r w:rsidR="00F933FD">
        <w:t xml:space="preserve">  Concern was once again expressed about the work starting so late and incurring additional expense for snow removal.   </w:t>
      </w:r>
      <w:r w:rsidR="00144782">
        <w:t>Kathie said the s</w:t>
      </w:r>
      <w:r w:rsidR="00F933FD">
        <w:t>now removal had been</w:t>
      </w:r>
      <w:r w:rsidR="00144782">
        <w:t xml:space="preserve"> for</w:t>
      </w:r>
      <w:r w:rsidR="00F933FD">
        <w:t xml:space="preserve"> snow piled up from the prior Wint</w:t>
      </w:r>
      <w:r w:rsidR="00144782">
        <w:t>er as the area was extremely shady</w:t>
      </w:r>
      <w:r w:rsidR="00F933FD">
        <w:t>.</w:t>
      </w:r>
    </w:p>
    <w:p w14:paraId="49CD75B5" w14:textId="77777777" w:rsidR="00F933FD" w:rsidRDefault="00F933FD" w:rsidP="007B21AB">
      <w:pPr>
        <w:pStyle w:val="NoSpacing"/>
      </w:pPr>
    </w:p>
    <w:p w14:paraId="55DAB92C" w14:textId="61CC44EB" w:rsidR="00F933FD" w:rsidRDefault="00F933FD" w:rsidP="007B21AB">
      <w:pPr>
        <w:pStyle w:val="NoSpacing"/>
      </w:pPr>
      <w:r>
        <w:t xml:space="preserve">Attempts would continue to get the Drake Austin and Dietrich </w:t>
      </w:r>
      <w:proofErr w:type="spellStart"/>
      <w:r>
        <w:t>Dirtwork</w:t>
      </w:r>
      <w:proofErr w:type="spellEnd"/>
      <w:r>
        <w:t xml:space="preserve"> invoices reduced.  Brandon explained Nick had left the </w:t>
      </w:r>
      <w:proofErr w:type="gramStart"/>
      <w:r>
        <w:t>company</w:t>
      </w:r>
      <w:proofErr w:type="gramEnd"/>
      <w:r>
        <w:t xml:space="preserve"> but Toad would continue to follow up on communications and invoices.</w:t>
      </w:r>
    </w:p>
    <w:p w14:paraId="7366E61D" w14:textId="77777777" w:rsidR="00F933FD" w:rsidRDefault="00F933FD" w:rsidP="007B21AB">
      <w:pPr>
        <w:pStyle w:val="NoSpacing"/>
      </w:pPr>
    </w:p>
    <w:p w14:paraId="2CB7E51B" w14:textId="357ECFB8" w:rsidR="00F933FD" w:rsidRDefault="00AF21A4" w:rsidP="007B21AB">
      <w:pPr>
        <w:pStyle w:val="NoSpacing"/>
      </w:pPr>
      <w:r>
        <w:t>Bayliss said he would reach out to the owners of Unit 10 and check they had been receiving prior communications from Nick about the foundation and drainage.  The drainage had been rectified but as drainage issues had been a prior issue it was necessary to establish how to move forward, an Association expense.  Concern was expressed about the landscaping plan for the project above Buildings A and B, The Peaks, and it was agreed it was necessary to continue to follow up with the Town.  Brandon said he would reach out to the Town to confirm if everything had been completed according to the plans</w:t>
      </w:r>
      <w:r w:rsidR="00137213">
        <w:t xml:space="preserve"> and the Town had </w:t>
      </w:r>
      <w:r w:rsidR="006B1727">
        <w:t>signed off on the project</w:t>
      </w:r>
      <w:r>
        <w:t>.</w:t>
      </w:r>
    </w:p>
    <w:p w14:paraId="604F62CF" w14:textId="77777777" w:rsidR="00AF21A4" w:rsidRDefault="00AF21A4" w:rsidP="007B21AB">
      <w:pPr>
        <w:pStyle w:val="NoSpacing"/>
      </w:pPr>
    </w:p>
    <w:p w14:paraId="580DA08A" w14:textId="0E37BAE4" w:rsidR="00AF21A4" w:rsidRDefault="006B1727" w:rsidP="007B21AB">
      <w:pPr>
        <w:pStyle w:val="NoSpacing"/>
      </w:pPr>
      <w:r>
        <w:t xml:space="preserve">Brandon confirmed the snow removal by machine occurred after 4 inches of snow was shown on the Pow Cam.  Concern was expressed about the efficiency of the </w:t>
      </w:r>
      <w:proofErr w:type="spellStart"/>
      <w:r>
        <w:t>BobCat</w:t>
      </w:r>
      <w:proofErr w:type="spellEnd"/>
      <w:r>
        <w:t xml:space="preserve"> work and Brandon said he would follow up.  </w:t>
      </w:r>
    </w:p>
    <w:p w14:paraId="06AA150B" w14:textId="77777777" w:rsidR="006B1727" w:rsidRDefault="006B1727" w:rsidP="007B21AB">
      <w:pPr>
        <w:pStyle w:val="NoSpacing"/>
      </w:pPr>
    </w:p>
    <w:p w14:paraId="08298A8C" w14:textId="28DE066E" w:rsidR="006B1727" w:rsidRDefault="006B1727" w:rsidP="007B21AB">
      <w:pPr>
        <w:pStyle w:val="NoSpacing"/>
      </w:pPr>
      <w:r>
        <w:t xml:space="preserve">Brandon confirmed CB Electric had completed some work on the Building </w:t>
      </w:r>
      <w:proofErr w:type="spellStart"/>
      <w:r>
        <w:t>A</w:t>
      </w:r>
      <w:proofErr w:type="spellEnd"/>
      <w:r>
        <w:t xml:space="preserve"> </w:t>
      </w:r>
      <w:proofErr w:type="gramStart"/>
      <w:r>
        <w:t>electrical</w:t>
      </w:r>
      <w:proofErr w:type="gramEnd"/>
      <w:r>
        <w:t xml:space="preserve"> but a “doghouse” would be added after the Winter once it was determined if the work resolved the issue for Unit 4.   New technology would probably be necessary to resolve the issue long term.  </w:t>
      </w:r>
    </w:p>
    <w:p w14:paraId="62C40F15" w14:textId="77777777" w:rsidR="006B1727" w:rsidRDefault="006B1727" w:rsidP="007B21AB">
      <w:pPr>
        <w:pStyle w:val="NoSpacing"/>
      </w:pPr>
    </w:p>
    <w:p w14:paraId="46806BB1" w14:textId="4EF48798" w:rsidR="006B1727" w:rsidRDefault="006B1727" w:rsidP="007B21AB">
      <w:pPr>
        <w:pStyle w:val="NoSpacing"/>
      </w:pPr>
      <w:r>
        <w:t xml:space="preserve">Sonja asked for more </w:t>
      </w:r>
      <w:proofErr w:type="gramStart"/>
      <w:r>
        <w:t>detail</w:t>
      </w:r>
      <w:proofErr w:type="gramEnd"/>
      <w:r>
        <w:t xml:space="preserve"> on the weekly </w:t>
      </w:r>
      <w:r w:rsidR="00EC3A4E">
        <w:t xml:space="preserve">Friday </w:t>
      </w:r>
      <w:r>
        <w:t>updates</w:t>
      </w:r>
      <w:r w:rsidR="00EC3A4E">
        <w:t xml:space="preserve"> so </w:t>
      </w:r>
      <w:proofErr w:type="gramStart"/>
      <w:r w:rsidR="00EC3A4E">
        <w:t>long term</w:t>
      </w:r>
      <w:proofErr w:type="gramEnd"/>
      <w:r w:rsidR="00EC3A4E">
        <w:t xml:space="preserve"> projects could be monitored</w:t>
      </w:r>
      <w:r>
        <w:t>.  Work Orders would be used for the new maintenance projects.  Brandon encouraged the Board to reach out to him with questions.</w:t>
      </w:r>
      <w:r w:rsidR="00EC3A4E">
        <w:t xml:space="preserve">  </w:t>
      </w:r>
    </w:p>
    <w:p w14:paraId="7D8A2465" w14:textId="77777777" w:rsidR="00EC3A4E" w:rsidRDefault="00EC3A4E" w:rsidP="007B21AB">
      <w:pPr>
        <w:pStyle w:val="NoSpacing"/>
      </w:pPr>
    </w:p>
    <w:p w14:paraId="272045C8" w14:textId="5D271D50" w:rsidR="00EC3A4E" w:rsidRDefault="00EC3A4E" w:rsidP="007B21AB">
      <w:pPr>
        <w:pStyle w:val="NoSpacing"/>
      </w:pPr>
      <w:r>
        <w:t xml:space="preserve">Ethan of Toad would continue to follow up and obtain an additional bid for stucco.    One bid had already been obtained.  For the roof replacement cost for the Capital </w:t>
      </w:r>
      <w:proofErr w:type="gramStart"/>
      <w:r>
        <w:t>Plan</w:t>
      </w:r>
      <w:proofErr w:type="gramEnd"/>
      <w:r>
        <w:t xml:space="preserve"> it would be acceptable to use an actual expense for a nearby association which consisted of two buildings.</w:t>
      </w:r>
      <w:r w:rsidR="00CB565C">
        <w:t xml:space="preserve">  It was generally agreed the Capital Plan needed to be updated.</w:t>
      </w:r>
    </w:p>
    <w:p w14:paraId="4E762048" w14:textId="77777777" w:rsidR="00CB565C" w:rsidRDefault="00CB565C" w:rsidP="007B21AB">
      <w:pPr>
        <w:pStyle w:val="NoSpacing"/>
      </w:pPr>
    </w:p>
    <w:p w14:paraId="268271FD" w14:textId="6CBEE253" w:rsidR="00CB565C" w:rsidRDefault="00CB565C" w:rsidP="007B21AB">
      <w:pPr>
        <w:pStyle w:val="NoSpacing"/>
      </w:pPr>
      <w:r>
        <w:t>Kathie said the railings had been stained but the benches had not been stained and required attention.  Brandon agreed to follow up so the work could be completed in April, weather permitting</w:t>
      </w:r>
      <w:r w:rsidR="00144782">
        <w:t>, or earlier if necessary</w:t>
      </w:r>
      <w:r>
        <w:t>.</w:t>
      </w:r>
      <w:r w:rsidR="007D03D4">
        <w:t xml:space="preserve">  </w:t>
      </w:r>
    </w:p>
    <w:p w14:paraId="01A1A1C7" w14:textId="77777777" w:rsidR="007D03D4" w:rsidRDefault="007D03D4" w:rsidP="007B21AB">
      <w:pPr>
        <w:pStyle w:val="NoSpacing"/>
      </w:pPr>
    </w:p>
    <w:p w14:paraId="053024F5" w14:textId="4EF32DA9" w:rsidR="007D03D4" w:rsidRDefault="00726E61" w:rsidP="007B21AB">
      <w:pPr>
        <w:pStyle w:val="NoSpacing"/>
      </w:pPr>
      <w:r>
        <w:t xml:space="preserve">Kathie said Unit 6 renters frequently used parking in front of other units and that created a problem for Waste Management.  The owner of Unit 6 had spoken with the </w:t>
      </w:r>
      <w:proofErr w:type="gramStart"/>
      <w:r>
        <w:t>renter</w:t>
      </w:r>
      <w:proofErr w:type="gramEnd"/>
      <w:r>
        <w:t xml:space="preserve"> but a vehicle had then been parked in front of the dumpster area making the problem worse for Waste Management.  Brandon said he would follow up with the owner.  Additional signage could be added if necessary.</w:t>
      </w:r>
    </w:p>
    <w:p w14:paraId="3A004686" w14:textId="77777777" w:rsidR="00726E61" w:rsidRDefault="00726E61" w:rsidP="007B21AB">
      <w:pPr>
        <w:pStyle w:val="NoSpacing"/>
      </w:pPr>
    </w:p>
    <w:p w14:paraId="4E7BCC94" w14:textId="7DBF65A0" w:rsidR="00726E61" w:rsidRDefault="00726E61" w:rsidP="007B21AB">
      <w:pPr>
        <w:pStyle w:val="NoSpacing"/>
      </w:pPr>
      <w:r>
        <w:t>A Christmas tree had been left by the dumpster.  Brandon agreed to follow up with the maintenance team and have the tree disposed of in the most cost</w:t>
      </w:r>
      <w:r w:rsidR="00520CEC">
        <w:t>-</w:t>
      </w:r>
      <w:r>
        <w:t>efficient manner.</w:t>
      </w:r>
    </w:p>
    <w:p w14:paraId="453F7596" w14:textId="77777777" w:rsidR="00726E61" w:rsidRDefault="00726E61" w:rsidP="007B21AB">
      <w:pPr>
        <w:pStyle w:val="NoSpacing"/>
      </w:pPr>
    </w:p>
    <w:p w14:paraId="216CAD45" w14:textId="228DF0A9" w:rsidR="00726E61" w:rsidRDefault="00726E61" w:rsidP="007B21AB">
      <w:pPr>
        <w:pStyle w:val="NoSpacing"/>
      </w:pPr>
      <w:r>
        <w:t xml:space="preserve">A recap of the meeting included information regarding the screw and glue, chimney cleaning for units, </w:t>
      </w:r>
      <w:r w:rsidR="00144782">
        <w:t xml:space="preserve">confirmation of the </w:t>
      </w:r>
      <w:r>
        <w:t xml:space="preserve">units </w:t>
      </w:r>
      <w:r w:rsidR="00144782">
        <w:t xml:space="preserve">which </w:t>
      </w:r>
      <w:r>
        <w:t>required caulking, checking the dirt pile below The Peaks, checking the Dietrich Dirtworks</w:t>
      </w:r>
      <w:r w:rsidR="00144782">
        <w:t xml:space="preserve"> invoice/work</w:t>
      </w:r>
      <w:r>
        <w:t>, work with the Town regarding The Peaks original plans, Christmas tree removal and obtain new bids for the Capital Plan, contact Unit 10 owner and repair and/or stain benches, in the Spring if it could wait.</w:t>
      </w:r>
    </w:p>
    <w:p w14:paraId="24392005" w14:textId="77777777" w:rsidR="00726E61" w:rsidRDefault="00726E61" w:rsidP="007B21AB">
      <w:pPr>
        <w:pStyle w:val="NoSpacing"/>
      </w:pPr>
    </w:p>
    <w:p w14:paraId="70861C5E" w14:textId="0A14E820" w:rsidR="00726E61" w:rsidRDefault="00520CEC" w:rsidP="007B21AB">
      <w:pPr>
        <w:pStyle w:val="NoSpacing"/>
      </w:pPr>
      <w:r>
        <w:lastRenderedPageBreak/>
        <w:t xml:space="preserve">A status report </w:t>
      </w:r>
      <w:proofErr w:type="gramStart"/>
      <w:r>
        <w:t>would</w:t>
      </w:r>
      <w:proofErr w:type="gramEnd"/>
      <w:r>
        <w:t xml:space="preserve"> be provided to the Board on Friday 24</w:t>
      </w:r>
      <w:r w:rsidRPr="00520CEC">
        <w:rPr>
          <w:vertAlign w:val="superscript"/>
        </w:rPr>
        <w:t>th</w:t>
      </w:r>
      <w:r>
        <w:t xml:space="preserve">.  </w:t>
      </w:r>
    </w:p>
    <w:p w14:paraId="7CD7B859" w14:textId="77777777" w:rsidR="00520CEC" w:rsidRDefault="00520CEC" w:rsidP="007B21AB">
      <w:pPr>
        <w:pStyle w:val="NoSpacing"/>
      </w:pPr>
    </w:p>
    <w:p w14:paraId="6FE8A50A" w14:textId="4F8B3710" w:rsidR="00726E61" w:rsidRDefault="00144782" w:rsidP="007B21AB">
      <w:pPr>
        <w:pStyle w:val="NoSpacing"/>
      </w:pPr>
      <w:r>
        <w:t xml:space="preserve">At 5:05 p.m. Sonja made a motion to adjourn the meeting.  Kathie seconded the </w:t>
      </w:r>
      <w:proofErr w:type="gramStart"/>
      <w:r>
        <w:t>motion</w:t>
      </w:r>
      <w:proofErr w:type="gramEnd"/>
      <w:r>
        <w:t xml:space="preserve"> and it was unanimously approved.</w:t>
      </w:r>
    </w:p>
    <w:p w14:paraId="7768F08B" w14:textId="77777777" w:rsidR="00144782" w:rsidRDefault="00144782" w:rsidP="007B21AB">
      <w:pPr>
        <w:pStyle w:val="NoSpacing"/>
      </w:pPr>
    </w:p>
    <w:p w14:paraId="30380F0A" w14:textId="77777777" w:rsidR="0056474A" w:rsidRDefault="0056474A" w:rsidP="003C24A5">
      <w:pPr>
        <w:pStyle w:val="NoSpacing"/>
      </w:pPr>
    </w:p>
    <w:p w14:paraId="4907430D" w14:textId="51C93D0D" w:rsidR="003C24A5" w:rsidRDefault="003C24A5" w:rsidP="003C24A5">
      <w:pPr>
        <w:pStyle w:val="NoSpacing"/>
      </w:pPr>
      <w:r>
        <w:t>________________________________________________</w:t>
      </w:r>
    </w:p>
    <w:p w14:paraId="36A43339" w14:textId="2BF09D61" w:rsidR="003C24A5" w:rsidRDefault="003C24A5" w:rsidP="003C24A5">
      <w:pPr>
        <w:pStyle w:val="NoSpacing"/>
      </w:pPr>
      <w:r>
        <w:t xml:space="preserve">Prepared by </w:t>
      </w:r>
      <w:r w:rsidR="00FE2D18">
        <w:t xml:space="preserve">Brandon </w:t>
      </w:r>
      <w:proofErr w:type="spellStart"/>
      <w:r w:rsidR="00FE2D18">
        <w:t>Cvilikas</w:t>
      </w:r>
      <w:proofErr w:type="spellEnd"/>
    </w:p>
    <w:p w14:paraId="544DE1F4" w14:textId="6BB6424D" w:rsidR="002D58C2" w:rsidRDefault="003C24A5" w:rsidP="009D2FD8">
      <w:pPr>
        <w:pStyle w:val="NoSpacing"/>
      </w:pPr>
      <w:r>
        <w:t>Toad Property Management</w:t>
      </w:r>
    </w:p>
    <w:sectPr w:rsidR="002D58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46DB0" w14:textId="77777777" w:rsidR="001E7D3F" w:rsidRDefault="001E7D3F" w:rsidP="001553DE">
      <w:pPr>
        <w:spacing w:after="0" w:line="240" w:lineRule="auto"/>
      </w:pPr>
      <w:r>
        <w:separator/>
      </w:r>
    </w:p>
  </w:endnote>
  <w:endnote w:type="continuationSeparator" w:id="0">
    <w:p w14:paraId="4F331979" w14:textId="77777777" w:rsidR="001E7D3F" w:rsidRDefault="001E7D3F" w:rsidP="0015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27F3" w14:textId="77777777" w:rsidR="008B3DFF" w:rsidRDefault="008B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2512" w14:textId="77777777" w:rsidR="008B3DFF" w:rsidRDefault="008B3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2B02" w14:textId="77777777" w:rsidR="008B3DFF" w:rsidRDefault="008B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79C4" w14:textId="77777777" w:rsidR="001E7D3F" w:rsidRDefault="001E7D3F" w:rsidP="001553DE">
      <w:pPr>
        <w:spacing w:after="0" w:line="240" w:lineRule="auto"/>
      </w:pPr>
      <w:r>
        <w:separator/>
      </w:r>
    </w:p>
  </w:footnote>
  <w:footnote w:type="continuationSeparator" w:id="0">
    <w:p w14:paraId="7BE189DC" w14:textId="77777777" w:rsidR="001E7D3F" w:rsidRDefault="001E7D3F" w:rsidP="00155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AC2C" w14:textId="77777777" w:rsidR="008B3DFF" w:rsidRDefault="008B3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668710"/>
      <w:docPartObj>
        <w:docPartGallery w:val="Watermarks"/>
        <w:docPartUnique/>
      </w:docPartObj>
    </w:sdtPr>
    <w:sdtContent>
      <w:p w14:paraId="7DC76702" w14:textId="09B0BA09" w:rsidR="008B3DFF" w:rsidRDefault="00000000">
        <w:pPr>
          <w:pStyle w:val="Header"/>
        </w:pPr>
        <w:r>
          <w:rPr>
            <w:noProof/>
          </w:rPr>
          <w:pict w14:anchorId="3C013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B2AC" w14:textId="77777777" w:rsidR="008B3DFF" w:rsidRDefault="008B3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1CFE"/>
    <w:multiLevelType w:val="hybridMultilevel"/>
    <w:tmpl w:val="0D00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57173"/>
    <w:multiLevelType w:val="hybridMultilevel"/>
    <w:tmpl w:val="1D06DC92"/>
    <w:lvl w:ilvl="0" w:tplc="9F0CF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F33892"/>
    <w:multiLevelType w:val="hybridMultilevel"/>
    <w:tmpl w:val="A164F3D0"/>
    <w:lvl w:ilvl="0" w:tplc="3306C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2391913">
    <w:abstractNumId w:val="2"/>
  </w:num>
  <w:num w:numId="2" w16cid:durableId="1066999553">
    <w:abstractNumId w:val="0"/>
  </w:num>
  <w:num w:numId="3" w16cid:durableId="11549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D8"/>
    <w:rsid w:val="000019B1"/>
    <w:rsid w:val="00002090"/>
    <w:rsid w:val="0000395D"/>
    <w:rsid w:val="000078B3"/>
    <w:rsid w:val="00013562"/>
    <w:rsid w:val="000218B2"/>
    <w:rsid w:val="0002490B"/>
    <w:rsid w:val="000251C4"/>
    <w:rsid w:val="000319E8"/>
    <w:rsid w:val="000419FB"/>
    <w:rsid w:val="0004511B"/>
    <w:rsid w:val="000516C6"/>
    <w:rsid w:val="00051FBF"/>
    <w:rsid w:val="000533AF"/>
    <w:rsid w:val="000649A9"/>
    <w:rsid w:val="00070C1A"/>
    <w:rsid w:val="00070F04"/>
    <w:rsid w:val="00074DD6"/>
    <w:rsid w:val="000755F1"/>
    <w:rsid w:val="00083438"/>
    <w:rsid w:val="00085619"/>
    <w:rsid w:val="0008634F"/>
    <w:rsid w:val="00087EAA"/>
    <w:rsid w:val="00091D6F"/>
    <w:rsid w:val="0009215C"/>
    <w:rsid w:val="000977A5"/>
    <w:rsid w:val="000A5B27"/>
    <w:rsid w:val="000A672F"/>
    <w:rsid w:val="000B5573"/>
    <w:rsid w:val="000B6428"/>
    <w:rsid w:val="000B68BE"/>
    <w:rsid w:val="000B6CCC"/>
    <w:rsid w:val="000B7790"/>
    <w:rsid w:val="000C0675"/>
    <w:rsid w:val="000C0A3C"/>
    <w:rsid w:val="000C0F98"/>
    <w:rsid w:val="000C1AF3"/>
    <w:rsid w:val="000C274A"/>
    <w:rsid w:val="000C4592"/>
    <w:rsid w:val="000C6D62"/>
    <w:rsid w:val="000D0333"/>
    <w:rsid w:val="000D092E"/>
    <w:rsid w:val="000D2E80"/>
    <w:rsid w:val="000D4B7F"/>
    <w:rsid w:val="000D53C2"/>
    <w:rsid w:val="000E3AB8"/>
    <w:rsid w:val="000E5622"/>
    <w:rsid w:val="000E5709"/>
    <w:rsid w:val="000F1792"/>
    <w:rsid w:val="000F40BA"/>
    <w:rsid w:val="000F4276"/>
    <w:rsid w:val="000F5B27"/>
    <w:rsid w:val="001008D1"/>
    <w:rsid w:val="00101015"/>
    <w:rsid w:val="00101F07"/>
    <w:rsid w:val="00102D07"/>
    <w:rsid w:val="00107A58"/>
    <w:rsid w:val="001104F8"/>
    <w:rsid w:val="00110F5D"/>
    <w:rsid w:val="001132B8"/>
    <w:rsid w:val="0012383F"/>
    <w:rsid w:val="001251B4"/>
    <w:rsid w:val="001253BC"/>
    <w:rsid w:val="00125F26"/>
    <w:rsid w:val="00130769"/>
    <w:rsid w:val="00130C23"/>
    <w:rsid w:val="00131784"/>
    <w:rsid w:val="00134F32"/>
    <w:rsid w:val="00137213"/>
    <w:rsid w:val="00144782"/>
    <w:rsid w:val="00151BDB"/>
    <w:rsid w:val="001531A4"/>
    <w:rsid w:val="001553DE"/>
    <w:rsid w:val="0016041D"/>
    <w:rsid w:val="001604A7"/>
    <w:rsid w:val="00161714"/>
    <w:rsid w:val="001635AA"/>
    <w:rsid w:val="00166992"/>
    <w:rsid w:val="00170197"/>
    <w:rsid w:val="0017402E"/>
    <w:rsid w:val="001812AB"/>
    <w:rsid w:val="00181D1A"/>
    <w:rsid w:val="00182285"/>
    <w:rsid w:val="0018239D"/>
    <w:rsid w:val="0018317B"/>
    <w:rsid w:val="001874C3"/>
    <w:rsid w:val="00191E1A"/>
    <w:rsid w:val="00193994"/>
    <w:rsid w:val="001A043F"/>
    <w:rsid w:val="001A5A59"/>
    <w:rsid w:val="001B39E2"/>
    <w:rsid w:val="001B7689"/>
    <w:rsid w:val="001B7C38"/>
    <w:rsid w:val="001C217B"/>
    <w:rsid w:val="001D10E4"/>
    <w:rsid w:val="001D1DEB"/>
    <w:rsid w:val="001D5044"/>
    <w:rsid w:val="001D7CF1"/>
    <w:rsid w:val="001E21A2"/>
    <w:rsid w:val="001E7D3F"/>
    <w:rsid w:val="001F0631"/>
    <w:rsid w:val="001F42F0"/>
    <w:rsid w:val="001F48B5"/>
    <w:rsid w:val="001F75CE"/>
    <w:rsid w:val="00201948"/>
    <w:rsid w:val="00202638"/>
    <w:rsid w:val="00206B01"/>
    <w:rsid w:val="00210216"/>
    <w:rsid w:val="00210C85"/>
    <w:rsid w:val="0021187C"/>
    <w:rsid w:val="00211C2C"/>
    <w:rsid w:val="00213B20"/>
    <w:rsid w:val="00214676"/>
    <w:rsid w:val="00215EE5"/>
    <w:rsid w:val="00217DB6"/>
    <w:rsid w:val="002205C6"/>
    <w:rsid w:val="00222501"/>
    <w:rsid w:val="00223030"/>
    <w:rsid w:val="002236D3"/>
    <w:rsid w:val="00224D08"/>
    <w:rsid w:val="002251E9"/>
    <w:rsid w:val="00226990"/>
    <w:rsid w:val="00227793"/>
    <w:rsid w:val="00230D2A"/>
    <w:rsid w:val="00232EB5"/>
    <w:rsid w:val="0024002F"/>
    <w:rsid w:val="0024323E"/>
    <w:rsid w:val="00247558"/>
    <w:rsid w:val="002477C6"/>
    <w:rsid w:val="002546C9"/>
    <w:rsid w:val="002550E1"/>
    <w:rsid w:val="002601DB"/>
    <w:rsid w:val="00260DEA"/>
    <w:rsid w:val="00263F38"/>
    <w:rsid w:val="0026455C"/>
    <w:rsid w:val="002659D0"/>
    <w:rsid w:val="0027393E"/>
    <w:rsid w:val="00281B66"/>
    <w:rsid w:val="00292033"/>
    <w:rsid w:val="002935F2"/>
    <w:rsid w:val="00293D98"/>
    <w:rsid w:val="00294680"/>
    <w:rsid w:val="00294E92"/>
    <w:rsid w:val="00296B5C"/>
    <w:rsid w:val="00297859"/>
    <w:rsid w:val="002A01CF"/>
    <w:rsid w:val="002A13A1"/>
    <w:rsid w:val="002A1F84"/>
    <w:rsid w:val="002A4FB1"/>
    <w:rsid w:val="002A5CFD"/>
    <w:rsid w:val="002B1C48"/>
    <w:rsid w:val="002B7153"/>
    <w:rsid w:val="002B73BE"/>
    <w:rsid w:val="002B7C1E"/>
    <w:rsid w:val="002C0125"/>
    <w:rsid w:val="002C6398"/>
    <w:rsid w:val="002D58C2"/>
    <w:rsid w:val="002D7A96"/>
    <w:rsid w:val="002E572B"/>
    <w:rsid w:val="002F079F"/>
    <w:rsid w:val="002F11B9"/>
    <w:rsid w:val="002F1F6D"/>
    <w:rsid w:val="002F6971"/>
    <w:rsid w:val="002F7DA0"/>
    <w:rsid w:val="00301857"/>
    <w:rsid w:val="00305D34"/>
    <w:rsid w:val="00323F6C"/>
    <w:rsid w:val="00330A82"/>
    <w:rsid w:val="00333DC1"/>
    <w:rsid w:val="00333F22"/>
    <w:rsid w:val="00334F2C"/>
    <w:rsid w:val="00340F30"/>
    <w:rsid w:val="0034135C"/>
    <w:rsid w:val="00342B6D"/>
    <w:rsid w:val="0035058A"/>
    <w:rsid w:val="003514DA"/>
    <w:rsid w:val="003520E4"/>
    <w:rsid w:val="003571E7"/>
    <w:rsid w:val="0036052A"/>
    <w:rsid w:val="00366FCA"/>
    <w:rsid w:val="003727A8"/>
    <w:rsid w:val="00377708"/>
    <w:rsid w:val="00384396"/>
    <w:rsid w:val="00384A60"/>
    <w:rsid w:val="00387B91"/>
    <w:rsid w:val="00391523"/>
    <w:rsid w:val="00393CE0"/>
    <w:rsid w:val="003A10DF"/>
    <w:rsid w:val="003B3AA6"/>
    <w:rsid w:val="003B6BF4"/>
    <w:rsid w:val="003C24A5"/>
    <w:rsid w:val="003C4194"/>
    <w:rsid w:val="003C6BAE"/>
    <w:rsid w:val="003D1A83"/>
    <w:rsid w:val="003D642E"/>
    <w:rsid w:val="003D70F0"/>
    <w:rsid w:val="003E2225"/>
    <w:rsid w:val="003F1437"/>
    <w:rsid w:val="003F5301"/>
    <w:rsid w:val="0040224D"/>
    <w:rsid w:val="00402E4C"/>
    <w:rsid w:val="00403049"/>
    <w:rsid w:val="0040311B"/>
    <w:rsid w:val="00403331"/>
    <w:rsid w:val="0040373D"/>
    <w:rsid w:val="00404D7B"/>
    <w:rsid w:val="004052FC"/>
    <w:rsid w:val="0040705B"/>
    <w:rsid w:val="00410E62"/>
    <w:rsid w:val="00413DD0"/>
    <w:rsid w:val="004152CA"/>
    <w:rsid w:val="00415E79"/>
    <w:rsid w:val="00420E39"/>
    <w:rsid w:val="00423FA7"/>
    <w:rsid w:val="004318D8"/>
    <w:rsid w:val="00436058"/>
    <w:rsid w:val="00437A07"/>
    <w:rsid w:val="00444A77"/>
    <w:rsid w:val="00446814"/>
    <w:rsid w:val="00447427"/>
    <w:rsid w:val="00447F27"/>
    <w:rsid w:val="00453402"/>
    <w:rsid w:val="004545AD"/>
    <w:rsid w:val="00461885"/>
    <w:rsid w:val="00462D2E"/>
    <w:rsid w:val="004648D5"/>
    <w:rsid w:val="00466435"/>
    <w:rsid w:val="00471B04"/>
    <w:rsid w:val="00472CE5"/>
    <w:rsid w:val="004742FB"/>
    <w:rsid w:val="00475BB4"/>
    <w:rsid w:val="00475BEB"/>
    <w:rsid w:val="00476917"/>
    <w:rsid w:val="00476C8F"/>
    <w:rsid w:val="004806BC"/>
    <w:rsid w:val="00487196"/>
    <w:rsid w:val="00490044"/>
    <w:rsid w:val="00490BEE"/>
    <w:rsid w:val="00491530"/>
    <w:rsid w:val="00493FF2"/>
    <w:rsid w:val="00495084"/>
    <w:rsid w:val="004A0E92"/>
    <w:rsid w:val="004A16BE"/>
    <w:rsid w:val="004A5098"/>
    <w:rsid w:val="004B55AA"/>
    <w:rsid w:val="004C1143"/>
    <w:rsid w:val="004C6C05"/>
    <w:rsid w:val="004C6F30"/>
    <w:rsid w:val="004D574A"/>
    <w:rsid w:val="004E01E1"/>
    <w:rsid w:val="004E6030"/>
    <w:rsid w:val="004E6E1F"/>
    <w:rsid w:val="004E7322"/>
    <w:rsid w:val="004F5C64"/>
    <w:rsid w:val="004F7926"/>
    <w:rsid w:val="00503534"/>
    <w:rsid w:val="00506A31"/>
    <w:rsid w:val="00506CD0"/>
    <w:rsid w:val="00507F29"/>
    <w:rsid w:val="00515A67"/>
    <w:rsid w:val="00520CEC"/>
    <w:rsid w:val="005228A4"/>
    <w:rsid w:val="0052412B"/>
    <w:rsid w:val="005251B1"/>
    <w:rsid w:val="00532F48"/>
    <w:rsid w:val="00541530"/>
    <w:rsid w:val="005462DA"/>
    <w:rsid w:val="00550E05"/>
    <w:rsid w:val="00552FA0"/>
    <w:rsid w:val="0055344A"/>
    <w:rsid w:val="005534AD"/>
    <w:rsid w:val="0056163E"/>
    <w:rsid w:val="0056474A"/>
    <w:rsid w:val="00570739"/>
    <w:rsid w:val="00573D28"/>
    <w:rsid w:val="00576512"/>
    <w:rsid w:val="005768B9"/>
    <w:rsid w:val="00590E85"/>
    <w:rsid w:val="0059113A"/>
    <w:rsid w:val="005A2B6D"/>
    <w:rsid w:val="005A43C7"/>
    <w:rsid w:val="005A622A"/>
    <w:rsid w:val="005A7A50"/>
    <w:rsid w:val="005B0EAE"/>
    <w:rsid w:val="005B1C46"/>
    <w:rsid w:val="005B4C34"/>
    <w:rsid w:val="005B5135"/>
    <w:rsid w:val="005B7564"/>
    <w:rsid w:val="005C1B97"/>
    <w:rsid w:val="005C2FED"/>
    <w:rsid w:val="005C4E19"/>
    <w:rsid w:val="005D07E5"/>
    <w:rsid w:val="005D2240"/>
    <w:rsid w:val="005D44AD"/>
    <w:rsid w:val="005D7161"/>
    <w:rsid w:val="005E3029"/>
    <w:rsid w:val="005E4ADF"/>
    <w:rsid w:val="005E71D1"/>
    <w:rsid w:val="005F23BE"/>
    <w:rsid w:val="005F4A62"/>
    <w:rsid w:val="005F4E1C"/>
    <w:rsid w:val="005F51F6"/>
    <w:rsid w:val="005F78DE"/>
    <w:rsid w:val="00600E75"/>
    <w:rsid w:val="00602A0C"/>
    <w:rsid w:val="006051C1"/>
    <w:rsid w:val="006053C4"/>
    <w:rsid w:val="00605EF7"/>
    <w:rsid w:val="006068EB"/>
    <w:rsid w:val="00607279"/>
    <w:rsid w:val="006074B6"/>
    <w:rsid w:val="0061577D"/>
    <w:rsid w:val="00616F64"/>
    <w:rsid w:val="00620FE0"/>
    <w:rsid w:val="006210B7"/>
    <w:rsid w:val="00621A32"/>
    <w:rsid w:val="0062212D"/>
    <w:rsid w:val="00624877"/>
    <w:rsid w:val="006254B5"/>
    <w:rsid w:val="00630B24"/>
    <w:rsid w:val="00630D1B"/>
    <w:rsid w:val="006327E3"/>
    <w:rsid w:val="00632ACB"/>
    <w:rsid w:val="00640E15"/>
    <w:rsid w:val="00642379"/>
    <w:rsid w:val="006432E5"/>
    <w:rsid w:val="006471CB"/>
    <w:rsid w:val="006510EF"/>
    <w:rsid w:val="0065142E"/>
    <w:rsid w:val="00651B04"/>
    <w:rsid w:val="00654180"/>
    <w:rsid w:val="00656B32"/>
    <w:rsid w:val="00656FD4"/>
    <w:rsid w:val="006628F6"/>
    <w:rsid w:val="0067447F"/>
    <w:rsid w:val="00677EA0"/>
    <w:rsid w:val="006808D7"/>
    <w:rsid w:val="006812F7"/>
    <w:rsid w:val="00682F05"/>
    <w:rsid w:val="0068769C"/>
    <w:rsid w:val="006904EF"/>
    <w:rsid w:val="00691913"/>
    <w:rsid w:val="00693E6E"/>
    <w:rsid w:val="00694571"/>
    <w:rsid w:val="00694FC5"/>
    <w:rsid w:val="006A53AD"/>
    <w:rsid w:val="006A75D1"/>
    <w:rsid w:val="006B1727"/>
    <w:rsid w:val="006B73D4"/>
    <w:rsid w:val="006B7ACF"/>
    <w:rsid w:val="006C0C44"/>
    <w:rsid w:val="006C643B"/>
    <w:rsid w:val="006D1E1C"/>
    <w:rsid w:val="006D1EF4"/>
    <w:rsid w:val="006D6799"/>
    <w:rsid w:val="006E09FE"/>
    <w:rsid w:val="006E73C7"/>
    <w:rsid w:val="006F4708"/>
    <w:rsid w:val="00705392"/>
    <w:rsid w:val="0071608C"/>
    <w:rsid w:val="0071737A"/>
    <w:rsid w:val="00722676"/>
    <w:rsid w:val="00726E61"/>
    <w:rsid w:val="00742CA2"/>
    <w:rsid w:val="00747EC8"/>
    <w:rsid w:val="00750B98"/>
    <w:rsid w:val="007520AB"/>
    <w:rsid w:val="007541E7"/>
    <w:rsid w:val="00760955"/>
    <w:rsid w:val="00761585"/>
    <w:rsid w:val="00762FD2"/>
    <w:rsid w:val="00763804"/>
    <w:rsid w:val="0076412E"/>
    <w:rsid w:val="00771A85"/>
    <w:rsid w:val="0077451A"/>
    <w:rsid w:val="00777B6F"/>
    <w:rsid w:val="0079414C"/>
    <w:rsid w:val="007941F9"/>
    <w:rsid w:val="007A1227"/>
    <w:rsid w:val="007A29A4"/>
    <w:rsid w:val="007A41E9"/>
    <w:rsid w:val="007A475E"/>
    <w:rsid w:val="007B0A48"/>
    <w:rsid w:val="007B16D6"/>
    <w:rsid w:val="007B1B45"/>
    <w:rsid w:val="007B21AB"/>
    <w:rsid w:val="007B3BB2"/>
    <w:rsid w:val="007C3205"/>
    <w:rsid w:val="007C534F"/>
    <w:rsid w:val="007C5430"/>
    <w:rsid w:val="007C77FB"/>
    <w:rsid w:val="007D00FD"/>
    <w:rsid w:val="007D03D4"/>
    <w:rsid w:val="007D22DB"/>
    <w:rsid w:val="007E1AA9"/>
    <w:rsid w:val="007E510E"/>
    <w:rsid w:val="007E7B32"/>
    <w:rsid w:val="00801D3B"/>
    <w:rsid w:val="00805866"/>
    <w:rsid w:val="00807D21"/>
    <w:rsid w:val="008129C2"/>
    <w:rsid w:val="00823BD3"/>
    <w:rsid w:val="00825E19"/>
    <w:rsid w:val="00830FC1"/>
    <w:rsid w:val="00832CD0"/>
    <w:rsid w:val="00832CFE"/>
    <w:rsid w:val="00833F78"/>
    <w:rsid w:val="008348F4"/>
    <w:rsid w:val="00842500"/>
    <w:rsid w:val="0084491E"/>
    <w:rsid w:val="00846396"/>
    <w:rsid w:val="00850B10"/>
    <w:rsid w:val="00853259"/>
    <w:rsid w:val="0085570B"/>
    <w:rsid w:val="00864677"/>
    <w:rsid w:val="00865819"/>
    <w:rsid w:val="008665CD"/>
    <w:rsid w:val="00872A71"/>
    <w:rsid w:val="00875826"/>
    <w:rsid w:val="00877BD3"/>
    <w:rsid w:val="008822FF"/>
    <w:rsid w:val="0088411E"/>
    <w:rsid w:val="00891368"/>
    <w:rsid w:val="008921E4"/>
    <w:rsid w:val="00893DC6"/>
    <w:rsid w:val="008A345F"/>
    <w:rsid w:val="008A4A2D"/>
    <w:rsid w:val="008A6CA2"/>
    <w:rsid w:val="008A749B"/>
    <w:rsid w:val="008A7582"/>
    <w:rsid w:val="008A7726"/>
    <w:rsid w:val="008B3DF8"/>
    <w:rsid w:val="008B3DFF"/>
    <w:rsid w:val="008B4416"/>
    <w:rsid w:val="008B4F0C"/>
    <w:rsid w:val="008C2F12"/>
    <w:rsid w:val="008D2B48"/>
    <w:rsid w:val="008D74EF"/>
    <w:rsid w:val="008E2A46"/>
    <w:rsid w:val="008E3195"/>
    <w:rsid w:val="008E4A41"/>
    <w:rsid w:val="008F06F7"/>
    <w:rsid w:val="00910AED"/>
    <w:rsid w:val="00914D07"/>
    <w:rsid w:val="00915567"/>
    <w:rsid w:val="009217A0"/>
    <w:rsid w:val="00925F2B"/>
    <w:rsid w:val="00935128"/>
    <w:rsid w:val="00935A30"/>
    <w:rsid w:val="009407A2"/>
    <w:rsid w:val="00941C15"/>
    <w:rsid w:val="00944957"/>
    <w:rsid w:val="00950D94"/>
    <w:rsid w:val="00953428"/>
    <w:rsid w:val="00954761"/>
    <w:rsid w:val="00960E50"/>
    <w:rsid w:val="00960EF5"/>
    <w:rsid w:val="0096334A"/>
    <w:rsid w:val="00963DCB"/>
    <w:rsid w:val="009675FD"/>
    <w:rsid w:val="00970B17"/>
    <w:rsid w:val="0097157F"/>
    <w:rsid w:val="00974CEE"/>
    <w:rsid w:val="00977362"/>
    <w:rsid w:val="009773D8"/>
    <w:rsid w:val="00977A6F"/>
    <w:rsid w:val="00980D23"/>
    <w:rsid w:val="00983523"/>
    <w:rsid w:val="009850DE"/>
    <w:rsid w:val="00986981"/>
    <w:rsid w:val="00986AE8"/>
    <w:rsid w:val="00986E0D"/>
    <w:rsid w:val="00994968"/>
    <w:rsid w:val="0099752F"/>
    <w:rsid w:val="009A144F"/>
    <w:rsid w:val="009A2258"/>
    <w:rsid w:val="009A27B6"/>
    <w:rsid w:val="009A3F00"/>
    <w:rsid w:val="009A45F9"/>
    <w:rsid w:val="009A75EB"/>
    <w:rsid w:val="009B0D75"/>
    <w:rsid w:val="009B359A"/>
    <w:rsid w:val="009B3E99"/>
    <w:rsid w:val="009C1E70"/>
    <w:rsid w:val="009C461F"/>
    <w:rsid w:val="009C6799"/>
    <w:rsid w:val="009D2372"/>
    <w:rsid w:val="009D2670"/>
    <w:rsid w:val="009D2FD8"/>
    <w:rsid w:val="009D3642"/>
    <w:rsid w:val="009D6D7E"/>
    <w:rsid w:val="009D7B15"/>
    <w:rsid w:val="009E1246"/>
    <w:rsid w:val="009E169C"/>
    <w:rsid w:val="009E16F9"/>
    <w:rsid w:val="009E3A37"/>
    <w:rsid w:val="009F1F4D"/>
    <w:rsid w:val="009F4C91"/>
    <w:rsid w:val="00A033C1"/>
    <w:rsid w:val="00A06DC7"/>
    <w:rsid w:val="00A1565A"/>
    <w:rsid w:val="00A213C4"/>
    <w:rsid w:val="00A223E0"/>
    <w:rsid w:val="00A24628"/>
    <w:rsid w:val="00A25A7A"/>
    <w:rsid w:val="00A278BC"/>
    <w:rsid w:val="00A30A75"/>
    <w:rsid w:val="00A31948"/>
    <w:rsid w:val="00A34D1F"/>
    <w:rsid w:val="00A350D0"/>
    <w:rsid w:val="00A35E9C"/>
    <w:rsid w:val="00A43DDF"/>
    <w:rsid w:val="00A529F7"/>
    <w:rsid w:val="00A56DED"/>
    <w:rsid w:val="00A61AD3"/>
    <w:rsid w:val="00A61E04"/>
    <w:rsid w:val="00A64EC2"/>
    <w:rsid w:val="00A70A01"/>
    <w:rsid w:val="00A7131C"/>
    <w:rsid w:val="00A76593"/>
    <w:rsid w:val="00A76C72"/>
    <w:rsid w:val="00A8318D"/>
    <w:rsid w:val="00A874A6"/>
    <w:rsid w:val="00A922CF"/>
    <w:rsid w:val="00A92E14"/>
    <w:rsid w:val="00A93085"/>
    <w:rsid w:val="00AA0111"/>
    <w:rsid w:val="00AA0B08"/>
    <w:rsid w:val="00AA19D3"/>
    <w:rsid w:val="00AA440A"/>
    <w:rsid w:val="00AA50E8"/>
    <w:rsid w:val="00AA7BC4"/>
    <w:rsid w:val="00AA7E81"/>
    <w:rsid w:val="00AB433C"/>
    <w:rsid w:val="00AC27A8"/>
    <w:rsid w:val="00AC3EBE"/>
    <w:rsid w:val="00AC61AD"/>
    <w:rsid w:val="00AC61E8"/>
    <w:rsid w:val="00AD759B"/>
    <w:rsid w:val="00AE0BA3"/>
    <w:rsid w:val="00AE20FC"/>
    <w:rsid w:val="00AE2904"/>
    <w:rsid w:val="00AE6C97"/>
    <w:rsid w:val="00AF1CCC"/>
    <w:rsid w:val="00AF21A4"/>
    <w:rsid w:val="00AF5EAA"/>
    <w:rsid w:val="00AF5FDB"/>
    <w:rsid w:val="00B05299"/>
    <w:rsid w:val="00B07B92"/>
    <w:rsid w:val="00B10107"/>
    <w:rsid w:val="00B11B58"/>
    <w:rsid w:val="00B167D1"/>
    <w:rsid w:val="00B20FFF"/>
    <w:rsid w:val="00B24001"/>
    <w:rsid w:val="00B26DCC"/>
    <w:rsid w:val="00B270F9"/>
    <w:rsid w:val="00B270FB"/>
    <w:rsid w:val="00B3041F"/>
    <w:rsid w:val="00B32BD6"/>
    <w:rsid w:val="00B335A3"/>
    <w:rsid w:val="00B35324"/>
    <w:rsid w:val="00B37CBA"/>
    <w:rsid w:val="00B44C14"/>
    <w:rsid w:val="00B45696"/>
    <w:rsid w:val="00B47DE1"/>
    <w:rsid w:val="00B54F23"/>
    <w:rsid w:val="00B57947"/>
    <w:rsid w:val="00B60744"/>
    <w:rsid w:val="00B618BA"/>
    <w:rsid w:val="00B622DB"/>
    <w:rsid w:val="00B665B9"/>
    <w:rsid w:val="00B7097F"/>
    <w:rsid w:val="00B71EBD"/>
    <w:rsid w:val="00B72A9B"/>
    <w:rsid w:val="00B8007D"/>
    <w:rsid w:val="00B87C29"/>
    <w:rsid w:val="00B913C5"/>
    <w:rsid w:val="00B919CA"/>
    <w:rsid w:val="00B94119"/>
    <w:rsid w:val="00BA695A"/>
    <w:rsid w:val="00BA6B49"/>
    <w:rsid w:val="00BA790B"/>
    <w:rsid w:val="00BB003B"/>
    <w:rsid w:val="00BB0D4C"/>
    <w:rsid w:val="00BB28B2"/>
    <w:rsid w:val="00BC02F1"/>
    <w:rsid w:val="00BD4849"/>
    <w:rsid w:val="00BD7BF9"/>
    <w:rsid w:val="00BE10C2"/>
    <w:rsid w:val="00BE46A2"/>
    <w:rsid w:val="00BE4E60"/>
    <w:rsid w:val="00BE7244"/>
    <w:rsid w:val="00BE7516"/>
    <w:rsid w:val="00BE76C4"/>
    <w:rsid w:val="00C02855"/>
    <w:rsid w:val="00C03F2F"/>
    <w:rsid w:val="00C072FB"/>
    <w:rsid w:val="00C10136"/>
    <w:rsid w:val="00C103AB"/>
    <w:rsid w:val="00C11A6B"/>
    <w:rsid w:val="00C141A3"/>
    <w:rsid w:val="00C1430C"/>
    <w:rsid w:val="00C148B3"/>
    <w:rsid w:val="00C16C82"/>
    <w:rsid w:val="00C17BC2"/>
    <w:rsid w:val="00C204EF"/>
    <w:rsid w:val="00C24034"/>
    <w:rsid w:val="00C25AB7"/>
    <w:rsid w:val="00C40495"/>
    <w:rsid w:val="00C40B44"/>
    <w:rsid w:val="00C44207"/>
    <w:rsid w:val="00C455A2"/>
    <w:rsid w:val="00C45DCC"/>
    <w:rsid w:val="00C464F5"/>
    <w:rsid w:val="00C475C9"/>
    <w:rsid w:val="00C50760"/>
    <w:rsid w:val="00C54B8D"/>
    <w:rsid w:val="00C563D7"/>
    <w:rsid w:val="00C5654A"/>
    <w:rsid w:val="00C63865"/>
    <w:rsid w:val="00C64467"/>
    <w:rsid w:val="00C65833"/>
    <w:rsid w:val="00C7043B"/>
    <w:rsid w:val="00C71BB2"/>
    <w:rsid w:val="00C737FF"/>
    <w:rsid w:val="00C767FB"/>
    <w:rsid w:val="00C8059B"/>
    <w:rsid w:val="00C810C8"/>
    <w:rsid w:val="00C83A2F"/>
    <w:rsid w:val="00C84469"/>
    <w:rsid w:val="00C8624F"/>
    <w:rsid w:val="00C86694"/>
    <w:rsid w:val="00C90BF9"/>
    <w:rsid w:val="00C90E4F"/>
    <w:rsid w:val="00C918FD"/>
    <w:rsid w:val="00C91D53"/>
    <w:rsid w:val="00C942F6"/>
    <w:rsid w:val="00C94E3C"/>
    <w:rsid w:val="00C95E85"/>
    <w:rsid w:val="00C978EE"/>
    <w:rsid w:val="00CA2C94"/>
    <w:rsid w:val="00CA45E5"/>
    <w:rsid w:val="00CA5114"/>
    <w:rsid w:val="00CA53A9"/>
    <w:rsid w:val="00CA6C85"/>
    <w:rsid w:val="00CB1FD4"/>
    <w:rsid w:val="00CB2668"/>
    <w:rsid w:val="00CB3AD7"/>
    <w:rsid w:val="00CB565C"/>
    <w:rsid w:val="00CB5BDC"/>
    <w:rsid w:val="00CB5FC9"/>
    <w:rsid w:val="00CC0C95"/>
    <w:rsid w:val="00CC1045"/>
    <w:rsid w:val="00CC50D0"/>
    <w:rsid w:val="00CD2841"/>
    <w:rsid w:val="00CF0F21"/>
    <w:rsid w:val="00CF1F4B"/>
    <w:rsid w:val="00CF5245"/>
    <w:rsid w:val="00CF6B05"/>
    <w:rsid w:val="00D0069F"/>
    <w:rsid w:val="00D0194A"/>
    <w:rsid w:val="00D03B9E"/>
    <w:rsid w:val="00D04049"/>
    <w:rsid w:val="00D05FC2"/>
    <w:rsid w:val="00D06FC4"/>
    <w:rsid w:val="00D14FAF"/>
    <w:rsid w:val="00D244C2"/>
    <w:rsid w:val="00D246D5"/>
    <w:rsid w:val="00D2652D"/>
    <w:rsid w:val="00D35249"/>
    <w:rsid w:val="00D36E45"/>
    <w:rsid w:val="00D42963"/>
    <w:rsid w:val="00D429EE"/>
    <w:rsid w:val="00D47852"/>
    <w:rsid w:val="00D5663D"/>
    <w:rsid w:val="00D60E01"/>
    <w:rsid w:val="00D62B1E"/>
    <w:rsid w:val="00D64A47"/>
    <w:rsid w:val="00D64D2E"/>
    <w:rsid w:val="00D663E1"/>
    <w:rsid w:val="00D66493"/>
    <w:rsid w:val="00D77C3F"/>
    <w:rsid w:val="00D85052"/>
    <w:rsid w:val="00D90339"/>
    <w:rsid w:val="00D9499A"/>
    <w:rsid w:val="00D960AC"/>
    <w:rsid w:val="00DA0B38"/>
    <w:rsid w:val="00DA17E5"/>
    <w:rsid w:val="00DA2E87"/>
    <w:rsid w:val="00DA3407"/>
    <w:rsid w:val="00DA3486"/>
    <w:rsid w:val="00DA3A40"/>
    <w:rsid w:val="00DA6D18"/>
    <w:rsid w:val="00DA7806"/>
    <w:rsid w:val="00DB0DE1"/>
    <w:rsid w:val="00DB109E"/>
    <w:rsid w:val="00DB276E"/>
    <w:rsid w:val="00DB527E"/>
    <w:rsid w:val="00DB5809"/>
    <w:rsid w:val="00DB6068"/>
    <w:rsid w:val="00DC0CA4"/>
    <w:rsid w:val="00DC2A16"/>
    <w:rsid w:val="00DC44F3"/>
    <w:rsid w:val="00DC614F"/>
    <w:rsid w:val="00DD0E53"/>
    <w:rsid w:val="00DD14B9"/>
    <w:rsid w:val="00DD3288"/>
    <w:rsid w:val="00DD4E4D"/>
    <w:rsid w:val="00DD6249"/>
    <w:rsid w:val="00DE4638"/>
    <w:rsid w:val="00DE48D6"/>
    <w:rsid w:val="00DE6CE5"/>
    <w:rsid w:val="00DE7168"/>
    <w:rsid w:val="00DF145E"/>
    <w:rsid w:val="00DF7650"/>
    <w:rsid w:val="00E016D4"/>
    <w:rsid w:val="00E05098"/>
    <w:rsid w:val="00E05DC0"/>
    <w:rsid w:val="00E06B71"/>
    <w:rsid w:val="00E1264A"/>
    <w:rsid w:val="00E22B3A"/>
    <w:rsid w:val="00E22C1D"/>
    <w:rsid w:val="00E233F8"/>
    <w:rsid w:val="00E277B0"/>
    <w:rsid w:val="00E27CC5"/>
    <w:rsid w:val="00E314AC"/>
    <w:rsid w:val="00E35176"/>
    <w:rsid w:val="00E35ABA"/>
    <w:rsid w:val="00E37306"/>
    <w:rsid w:val="00E40174"/>
    <w:rsid w:val="00E41973"/>
    <w:rsid w:val="00E42E84"/>
    <w:rsid w:val="00E506D9"/>
    <w:rsid w:val="00E61AA6"/>
    <w:rsid w:val="00E631B3"/>
    <w:rsid w:val="00E639C0"/>
    <w:rsid w:val="00E656C1"/>
    <w:rsid w:val="00E76958"/>
    <w:rsid w:val="00E82A1E"/>
    <w:rsid w:val="00E84218"/>
    <w:rsid w:val="00E855C8"/>
    <w:rsid w:val="00E85731"/>
    <w:rsid w:val="00E8726C"/>
    <w:rsid w:val="00E9189D"/>
    <w:rsid w:val="00E92190"/>
    <w:rsid w:val="00E9393A"/>
    <w:rsid w:val="00E93C95"/>
    <w:rsid w:val="00EA02DF"/>
    <w:rsid w:val="00EA3AA4"/>
    <w:rsid w:val="00EA5173"/>
    <w:rsid w:val="00EA700F"/>
    <w:rsid w:val="00EB7915"/>
    <w:rsid w:val="00EC1E54"/>
    <w:rsid w:val="00EC3A4E"/>
    <w:rsid w:val="00EC3BE2"/>
    <w:rsid w:val="00EC518D"/>
    <w:rsid w:val="00EC5D8E"/>
    <w:rsid w:val="00EC5FCE"/>
    <w:rsid w:val="00EC6965"/>
    <w:rsid w:val="00ED29CC"/>
    <w:rsid w:val="00ED48FC"/>
    <w:rsid w:val="00ED5DAB"/>
    <w:rsid w:val="00EE11F0"/>
    <w:rsid w:val="00EE3E72"/>
    <w:rsid w:val="00EE677A"/>
    <w:rsid w:val="00EE7DE7"/>
    <w:rsid w:val="00EF3DDA"/>
    <w:rsid w:val="00EF7579"/>
    <w:rsid w:val="00F03861"/>
    <w:rsid w:val="00F10257"/>
    <w:rsid w:val="00F17C12"/>
    <w:rsid w:val="00F204DF"/>
    <w:rsid w:val="00F212EE"/>
    <w:rsid w:val="00F23E7A"/>
    <w:rsid w:val="00F27D0E"/>
    <w:rsid w:val="00F27DB1"/>
    <w:rsid w:val="00F350AB"/>
    <w:rsid w:val="00F35D65"/>
    <w:rsid w:val="00F37678"/>
    <w:rsid w:val="00F42529"/>
    <w:rsid w:val="00F43B67"/>
    <w:rsid w:val="00F46527"/>
    <w:rsid w:val="00F4667F"/>
    <w:rsid w:val="00F478EF"/>
    <w:rsid w:val="00F54485"/>
    <w:rsid w:val="00F5610F"/>
    <w:rsid w:val="00F604B7"/>
    <w:rsid w:val="00F64404"/>
    <w:rsid w:val="00F64C86"/>
    <w:rsid w:val="00F6517A"/>
    <w:rsid w:val="00F65319"/>
    <w:rsid w:val="00F66B24"/>
    <w:rsid w:val="00F70B7D"/>
    <w:rsid w:val="00F70D0C"/>
    <w:rsid w:val="00F7146E"/>
    <w:rsid w:val="00F7412B"/>
    <w:rsid w:val="00F76E3D"/>
    <w:rsid w:val="00F8253A"/>
    <w:rsid w:val="00F863AF"/>
    <w:rsid w:val="00F933FD"/>
    <w:rsid w:val="00F949AE"/>
    <w:rsid w:val="00FA0CBC"/>
    <w:rsid w:val="00FA6E30"/>
    <w:rsid w:val="00FB0E2F"/>
    <w:rsid w:val="00FB13B7"/>
    <w:rsid w:val="00FB4AEE"/>
    <w:rsid w:val="00FB7333"/>
    <w:rsid w:val="00FD3662"/>
    <w:rsid w:val="00FD5521"/>
    <w:rsid w:val="00FE27EF"/>
    <w:rsid w:val="00FE28AD"/>
    <w:rsid w:val="00FE2D18"/>
    <w:rsid w:val="00FE3479"/>
    <w:rsid w:val="00FE53A3"/>
    <w:rsid w:val="00FF4822"/>
    <w:rsid w:val="00FF4E82"/>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E7CA"/>
  <w15:chartTrackingRefBased/>
  <w15:docId w15:val="{37CC2DEF-CBD4-43B4-AF02-1D5032A7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FD8"/>
    <w:pPr>
      <w:spacing w:after="0" w:line="240" w:lineRule="auto"/>
    </w:pPr>
  </w:style>
  <w:style w:type="paragraph" w:styleId="Header">
    <w:name w:val="header"/>
    <w:basedOn w:val="Normal"/>
    <w:link w:val="HeaderChar"/>
    <w:uiPriority w:val="99"/>
    <w:unhideWhenUsed/>
    <w:rsid w:val="00155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DE"/>
  </w:style>
  <w:style w:type="paragraph" w:styleId="Footer">
    <w:name w:val="footer"/>
    <w:basedOn w:val="Normal"/>
    <w:link w:val="FooterChar"/>
    <w:uiPriority w:val="99"/>
    <w:unhideWhenUsed/>
    <w:rsid w:val="00155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3DE"/>
  </w:style>
  <w:style w:type="paragraph" w:styleId="Revision">
    <w:name w:val="Revision"/>
    <w:hidden/>
    <w:uiPriority w:val="99"/>
    <w:semiHidden/>
    <w:rsid w:val="00110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17BA-5DF0-417A-B0F4-1563925E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Monica Yori</cp:lastModifiedBy>
  <cp:revision>2</cp:revision>
  <cp:lastPrinted>2019-08-26T18:06:00Z</cp:lastPrinted>
  <dcterms:created xsi:type="dcterms:W3CDTF">2025-02-03T15:36:00Z</dcterms:created>
  <dcterms:modified xsi:type="dcterms:W3CDTF">2025-02-03T15:36:00Z</dcterms:modified>
</cp:coreProperties>
</file>