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4E67" w14:textId="6359F9F2" w:rsidR="00AF6BC6" w:rsidRDefault="00902014" w:rsidP="00902014">
      <w:pPr>
        <w:jc w:val="center"/>
        <w:rPr>
          <w:b/>
          <w:bCs/>
          <w:sz w:val="36"/>
          <w:szCs w:val="36"/>
        </w:rPr>
      </w:pPr>
      <w:r w:rsidRPr="00902014">
        <w:rPr>
          <w:b/>
          <w:bCs/>
          <w:sz w:val="36"/>
          <w:szCs w:val="36"/>
        </w:rPr>
        <w:t>Crystal Creek Board of Directors Meeting</w:t>
      </w:r>
    </w:p>
    <w:p w14:paraId="1BFDBD0B" w14:textId="1590BEE4" w:rsidR="00902014" w:rsidRDefault="00902014" w:rsidP="00902014">
      <w:pPr>
        <w:jc w:val="center"/>
        <w:rPr>
          <w:b/>
          <w:bCs/>
        </w:rPr>
      </w:pPr>
      <w:r>
        <w:rPr>
          <w:b/>
          <w:bCs/>
        </w:rPr>
        <w:t>August 26</w:t>
      </w:r>
      <w:r w:rsidRPr="00902014">
        <w:rPr>
          <w:b/>
          <w:bCs/>
          <w:vertAlign w:val="superscript"/>
        </w:rPr>
        <w:t>th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  3:00pm MT</w:t>
      </w:r>
    </w:p>
    <w:p w14:paraId="74DE214B" w14:textId="37ED0C4D" w:rsidR="00902014" w:rsidRPr="00902014" w:rsidRDefault="00902014" w:rsidP="00902014">
      <w:pPr>
        <w:jc w:val="center"/>
        <w:rPr>
          <w:b/>
          <w:bCs/>
        </w:rPr>
      </w:pPr>
      <w:r>
        <w:rPr>
          <w:b/>
          <w:bCs/>
        </w:rPr>
        <w:t>Via Zoom</w:t>
      </w:r>
    </w:p>
    <w:p w14:paraId="7C8C3EFD" w14:textId="3E8124E9" w:rsidR="00902014" w:rsidRDefault="00902014" w:rsidP="00902014">
      <w:pPr>
        <w:jc w:val="center"/>
      </w:pPr>
      <w:hyperlink r:id="rId4" w:history="1">
        <w:r w:rsidRPr="002E5459">
          <w:rPr>
            <w:rStyle w:val="Hyperlink"/>
          </w:rPr>
          <w:t>https://us02web.zoom.us/j/86742380794?pwd=TGcbuDF1uP5eisO0rAD7uAVMkGzQuM.1</w:t>
        </w:r>
      </w:hyperlink>
    </w:p>
    <w:p w14:paraId="013CE520" w14:textId="77777777" w:rsidR="00902014" w:rsidRDefault="00902014" w:rsidP="00902014">
      <w:pPr>
        <w:jc w:val="center"/>
      </w:pPr>
    </w:p>
    <w:p w14:paraId="57A234B4" w14:textId="77777777" w:rsidR="00902014" w:rsidRDefault="00902014" w:rsidP="00902014">
      <w:pPr>
        <w:jc w:val="center"/>
      </w:pPr>
    </w:p>
    <w:p w14:paraId="3E0E138D" w14:textId="6F8E1156" w:rsidR="00902014" w:rsidRPr="009C3BB9" w:rsidRDefault="00902014" w:rsidP="00902014">
      <w:pPr>
        <w:rPr>
          <w:b/>
          <w:bCs/>
        </w:rPr>
      </w:pPr>
      <w:r w:rsidRPr="009C3BB9">
        <w:rPr>
          <w:b/>
          <w:bCs/>
        </w:rPr>
        <w:t>Agenda</w:t>
      </w:r>
    </w:p>
    <w:p w14:paraId="6F05A890" w14:textId="77777777" w:rsidR="00902014" w:rsidRDefault="00902014" w:rsidP="00902014"/>
    <w:p w14:paraId="1EC24A2F" w14:textId="56C87B42" w:rsidR="00902014" w:rsidRDefault="00902014" w:rsidP="00390849">
      <w:pPr>
        <w:spacing w:line="600" w:lineRule="auto"/>
      </w:pPr>
      <w:r>
        <w:t>Roll Call/Quorum/Notification sent</w:t>
      </w:r>
      <w:r w:rsidR="009C3BB9">
        <w:t xml:space="preserve"> – August 14</w:t>
      </w:r>
      <w:r w:rsidR="009C3BB9" w:rsidRPr="009C3BB9">
        <w:rPr>
          <w:vertAlign w:val="superscript"/>
        </w:rPr>
        <w:t>th</w:t>
      </w:r>
      <w:r w:rsidR="009C3BB9">
        <w:t>, 2024</w:t>
      </w:r>
    </w:p>
    <w:p w14:paraId="448F5A43" w14:textId="5F2EE30B" w:rsidR="00902014" w:rsidRDefault="00902014" w:rsidP="00390849">
      <w:pPr>
        <w:spacing w:line="600" w:lineRule="auto"/>
      </w:pPr>
      <w:r>
        <w:t>Approval of Past Minutes</w:t>
      </w:r>
      <w:r w:rsidR="009C3BB9">
        <w:t xml:space="preserve"> </w:t>
      </w:r>
      <w:r w:rsidR="00390849">
        <w:t>–</w:t>
      </w:r>
      <w:r w:rsidR="009C3BB9">
        <w:t xml:space="preserve"> </w:t>
      </w:r>
      <w:r w:rsidR="00390849">
        <w:t>9/27/23</w:t>
      </w:r>
    </w:p>
    <w:p w14:paraId="3BD98562" w14:textId="464A60DA" w:rsidR="00390849" w:rsidRDefault="00390849" w:rsidP="00390849">
      <w:pPr>
        <w:spacing w:line="600" w:lineRule="auto"/>
      </w:pPr>
      <w:r>
        <w:t>Ratification of Draft 2025 Budget</w:t>
      </w:r>
    </w:p>
    <w:p w14:paraId="77752699" w14:textId="03752FD3" w:rsidR="00390849" w:rsidRDefault="00390849" w:rsidP="00390849">
      <w:pPr>
        <w:spacing w:line="600" w:lineRule="auto"/>
      </w:pPr>
      <w:r>
        <w:t>Discuss Annual Meeting Agenda Topics</w:t>
      </w:r>
    </w:p>
    <w:p w14:paraId="6FF2EE61" w14:textId="26D236C1" w:rsidR="00390849" w:rsidRDefault="00390849" w:rsidP="00390849">
      <w:pPr>
        <w:spacing w:line="600" w:lineRule="auto"/>
      </w:pPr>
      <w:r>
        <w:t>Old Business</w:t>
      </w:r>
    </w:p>
    <w:p w14:paraId="1EA3F192" w14:textId="15D0AA83" w:rsidR="00390849" w:rsidRDefault="00390849" w:rsidP="00390849">
      <w:pPr>
        <w:spacing w:line="600" w:lineRule="auto"/>
      </w:pPr>
      <w:r>
        <w:t>New Business</w:t>
      </w:r>
    </w:p>
    <w:p w14:paraId="45F7A208" w14:textId="7EC9169B" w:rsidR="00390849" w:rsidRDefault="00390849" w:rsidP="00390849">
      <w:pPr>
        <w:spacing w:line="600" w:lineRule="auto"/>
      </w:pPr>
      <w:r>
        <w:t>Adjournment</w:t>
      </w:r>
    </w:p>
    <w:p w14:paraId="44F6ACA7" w14:textId="77777777" w:rsidR="00390849" w:rsidRDefault="00390849" w:rsidP="00902014"/>
    <w:p w14:paraId="0E5838D4" w14:textId="77777777" w:rsidR="00390849" w:rsidRDefault="00390849" w:rsidP="00902014"/>
    <w:sectPr w:rsidR="0039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14"/>
    <w:rsid w:val="00250552"/>
    <w:rsid w:val="002D1F9F"/>
    <w:rsid w:val="00390849"/>
    <w:rsid w:val="0047730B"/>
    <w:rsid w:val="006079B7"/>
    <w:rsid w:val="00902014"/>
    <w:rsid w:val="009C3BB9"/>
    <w:rsid w:val="00A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F82DE"/>
  <w15:chartTrackingRefBased/>
  <w15:docId w15:val="{D9BE7A72-7CF0-4F24-BB84-8EC505C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0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0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742380794?pwd=TGcbuDF1uP5eisO0rAD7uAVMkGzQuM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316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Dicke</dc:creator>
  <cp:keywords/>
  <dc:description/>
  <cp:lastModifiedBy>Erin Dicke</cp:lastModifiedBy>
  <cp:revision>2</cp:revision>
  <dcterms:created xsi:type="dcterms:W3CDTF">2024-08-26T17:10:00Z</dcterms:created>
  <dcterms:modified xsi:type="dcterms:W3CDTF">2024-08-26T17:10:00Z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4bef4f0d-f60c-48ee-adb8-8773efdd5756</vt:lpwstr>
  </property>
</Properties>
</file>